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F6" w:rsidRDefault="00E41143" w:rsidP="0061347C">
      <w:pPr>
        <w:spacing w:line="252" w:lineRule="auto"/>
        <w:jc w:val="center"/>
        <w:rPr>
          <w:b/>
          <w:caps/>
          <w:sz w:val="26"/>
          <w:szCs w:val="26"/>
        </w:rPr>
      </w:pPr>
      <w:r>
        <w:rPr>
          <w:b/>
          <w:cap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7pt;margin-top:-40.85pt;width:57pt;height:28.5pt;z-index:251658240" strokecolor="white [3212]">
            <v:textbox>
              <w:txbxContent>
                <w:p w:rsidR="000023D5" w:rsidRDefault="000023D5"/>
              </w:txbxContent>
            </v:textbox>
          </v:shape>
        </w:pict>
      </w:r>
      <w:r w:rsidR="00E963F6">
        <w:rPr>
          <w:b/>
          <w:caps/>
          <w:sz w:val="26"/>
          <w:szCs w:val="26"/>
        </w:rPr>
        <w:t>Министерство образования Республики Беларусь</w:t>
      </w:r>
    </w:p>
    <w:p w:rsidR="00E963F6" w:rsidRDefault="00E963F6" w:rsidP="0061347C">
      <w:pPr>
        <w:spacing w:line="252" w:lineRule="auto"/>
        <w:jc w:val="center"/>
        <w:rPr>
          <w:b/>
          <w:caps/>
          <w:sz w:val="26"/>
          <w:szCs w:val="26"/>
        </w:rPr>
      </w:pPr>
    </w:p>
    <w:p w:rsidR="00E963F6" w:rsidRDefault="00E963F6" w:rsidP="0061347C">
      <w:pPr>
        <w:spacing w:line="252" w:lineRule="auto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учебно-методическое объединение по образованию </w:t>
      </w:r>
    </w:p>
    <w:p w:rsidR="00E963F6" w:rsidRDefault="00E963F6" w:rsidP="0061347C">
      <w:pPr>
        <w:spacing w:line="252" w:lineRule="auto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 области сельского хозяйства</w:t>
      </w:r>
    </w:p>
    <w:p w:rsidR="00E963F6" w:rsidRDefault="00E963F6" w:rsidP="0061347C">
      <w:pPr>
        <w:spacing w:line="252" w:lineRule="auto"/>
        <w:jc w:val="center"/>
        <w:rPr>
          <w:b/>
          <w:sz w:val="26"/>
          <w:szCs w:val="26"/>
        </w:rPr>
      </w:pPr>
    </w:p>
    <w:p w:rsidR="00E963F6" w:rsidRDefault="00E963F6" w:rsidP="0061347C">
      <w:pPr>
        <w:spacing w:line="252" w:lineRule="auto"/>
        <w:jc w:val="center"/>
        <w:rPr>
          <w:b/>
          <w:cap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</w:t>
      </w:r>
      <w:r>
        <w:rPr>
          <w:b/>
          <w:caps/>
          <w:sz w:val="26"/>
          <w:szCs w:val="26"/>
        </w:rPr>
        <w:t>Утверждаю</w:t>
      </w:r>
    </w:p>
    <w:p w:rsidR="00E963F6" w:rsidRDefault="00E963F6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Первый заместитель Министра</w:t>
      </w:r>
    </w:p>
    <w:p w:rsidR="00E963F6" w:rsidRDefault="00E963F6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образования Республики Беларусь</w:t>
      </w:r>
    </w:p>
    <w:p w:rsidR="00E963F6" w:rsidRDefault="00E963F6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  <w:r w:rsidR="000E62D1">
        <w:rPr>
          <w:sz w:val="26"/>
          <w:szCs w:val="26"/>
        </w:rPr>
        <w:t xml:space="preserve"> _____________________ В.А.</w:t>
      </w:r>
      <w:r w:rsidR="000023D5">
        <w:rPr>
          <w:sz w:val="26"/>
          <w:szCs w:val="26"/>
        </w:rPr>
        <w:t xml:space="preserve"> </w:t>
      </w:r>
      <w:proofErr w:type="spellStart"/>
      <w:r w:rsidR="000E62D1">
        <w:rPr>
          <w:sz w:val="26"/>
          <w:szCs w:val="26"/>
        </w:rPr>
        <w:t>Богуш</w:t>
      </w:r>
      <w:proofErr w:type="spellEnd"/>
    </w:p>
    <w:p w:rsidR="00E963F6" w:rsidRDefault="00E963F6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«___»_________   20</w:t>
      </w:r>
      <w:r w:rsidR="000E62D1">
        <w:rPr>
          <w:sz w:val="26"/>
          <w:szCs w:val="26"/>
        </w:rPr>
        <w:t>1</w:t>
      </w:r>
      <w:r>
        <w:rPr>
          <w:sz w:val="26"/>
          <w:szCs w:val="26"/>
        </w:rPr>
        <w:t xml:space="preserve">    г.</w:t>
      </w:r>
    </w:p>
    <w:p w:rsidR="00E963F6" w:rsidRDefault="00E963F6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Регистрационный № ТД - _____/тип.</w:t>
      </w:r>
    </w:p>
    <w:p w:rsidR="00E963F6" w:rsidRDefault="00E963F6" w:rsidP="0061347C">
      <w:pPr>
        <w:spacing w:line="252" w:lineRule="auto"/>
        <w:jc w:val="center"/>
        <w:rPr>
          <w:b/>
          <w:sz w:val="26"/>
          <w:szCs w:val="26"/>
        </w:rPr>
      </w:pPr>
    </w:p>
    <w:p w:rsidR="00504F41" w:rsidRPr="00EA1340" w:rsidRDefault="00EA1340" w:rsidP="0061347C">
      <w:pPr>
        <w:spacing w:line="252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Технические средства аквакультуры</w:t>
      </w:r>
    </w:p>
    <w:p w:rsidR="00504F41" w:rsidRDefault="00504F41" w:rsidP="0061347C">
      <w:pPr>
        <w:spacing w:line="252" w:lineRule="auto"/>
        <w:jc w:val="center"/>
        <w:rPr>
          <w:b/>
          <w:caps/>
          <w:sz w:val="28"/>
          <w:szCs w:val="28"/>
        </w:rPr>
      </w:pPr>
    </w:p>
    <w:p w:rsidR="00504F41" w:rsidRDefault="00504F41" w:rsidP="0061347C">
      <w:pPr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Типовая учебная программа</w:t>
      </w:r>
    </w:p>
    <w:p w:rsidR="0072341B" w:rsidRDefault="00EA1340" w:rsidP="0061347C">
      <w:pPr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по учебной дисциплине </w:t>
      </w:r>
      <w:r w:rsidR="00504F41">
        <w:rPr>
          <w:b/>
          <w:sz w:val="26"/>
          <w:szCs w:val="26"/>
        </w:rPr>
        <w:t xml:space="preserve"> для специальности 1-74 03 </w:t>
      </w:r>
      <w:proofErr w:type="spellStart"/>
      <w:r w:rsidR="00504F41">
        <w:rPr>
          <w:b/>
          <w:sz w:val="26"/>
          <w:szCs w:val="26"/>
        </w:rPr>
        <w:t>03</w:t>
      </w:r>
      <w:proofErr w:type="spellEnd"/>
      <w:r w:rsidR="00504F41">
        <w:rPr>
          <w:b/>
          <w:sz w:val="26"/>
          <w:szCs w:val="26"/>
        </w:rPr>
        <w:t xml:space="preserve"> </w:t>
      </w:r>
    </w:p>
    <w:p w:rsidR="00E963F6" w:rsidRDefault="00504F41" w:rsidP="0061347C">
      <w:pPr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Промышленное рыбоводство</w:t>
      </w:r>
    </w:p>
    <w:p w:rsidR="00E963F6" w:rsidRDefault="00E963F6" w:rsidP="0061347C">
      <w:pPr>
        <w:spacing w:line="252" w:lineRule="auto"/>
        <w:jc w:val="center"/>
        <w:rPr>
          <w:b/>
          <w:sz w:val="26"/>
          <w:szCs w:val="26"/>
        </w:rPr>
      </w:pPr>
    </w:p>
    <w:tbl>
      <w:tblPr>
        <w:tblW w:w="0" w:type="auto"/>
        <w:tblLook w:val="01E0"/>
      </w:tblPr>
      <w:tblGrid>
        <w:gridCol w:w="4934"/>
        <w:gridCol w:w="313"/>
        <w:gridCol w:w="4323"/>
      </w:tblGrid>
      <w:tr w:rsidR="00E963F6" w:rsidTr="00E963F6">
        <w:tc>
          <w:tcPr>
            <w:tcW w:w="5148" w:type="dxa"/>
          </w:tcPr>
          <w:p w:rsidR="00E963F6" w:rsidRDefault="00E963F6" w:rsidP="0061347C">
            <w:pPr>
              <w:spacing w:line="252" w:lineRule="auto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Согласовано</w:t>
            </w:r>
          </w:p>
          <w:p w:rsidR="00E963F6" w:rsidRDefault="00EA1340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="00E963F6">
              <w:rPr>
                <w:sz w:val="26"/>
                <w:szCs w:val="26"/>
              </w:rPr>
              <w:t xml:space="preserve"> Главного</w:t>
            </w:r>
            <w:r>
              <w:rPr>
                <w:sz w:val="26"/>
                <w:szCs w:val="26"/>
              </w:rPr>
              <w:t xml:space="preserve"> управления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образования, науки и кадров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Министерства сельского хозяйства и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продовольствия Республики Беларусь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В. А. </w:t>
            </w:r>
            <w:proofErr w:type="spellStart"/>
            <w:r>
              <w:rPr>
                <w:sz w:val="26"/>
                <w:szCs w:val="26"/>
              </w:rPr>
              <w:t>Самсонович</w:t>
            </w:r>
            <w:proofErr w:type="spellEnd"/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____________________ 20</w:t>
            </w:r>
            <w:r w:rsidR="00EA13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 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08725C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государственного объединения </w:t>
            </w:r>
            <w:r w:rsidR="00EA1340">
              <w:rPr>
                <w:sz w:val="26"/>
                <w:szCs w:val="26"/>
              </w:rPr>
              <w:t xml:space="preserve"> по мелиорации земель, водному и рыбн</w:t>
            </w:r>
            <w:r w:rsidR="00EA1340">
              <w:rPr>
                <w:sz w:val="26"/>
                <w:szCs w:val="26"/>
              </w:rPr>
              <w:t>о</w:t>
            </w:r>
            <w:r w:rsidR="00EA1340">
              <w:rPr>
                <w:sz w:val="26"/>
                <w:szCs w:val="26"/>
              </w:rPr>
              <w:t xml:space="preserve">му хозяйству </w:t>
            </w:r>
            <w:r>
              <w:rPr>
                <w:sz w:val="26"/>
                <w:szCs w:val="26"/>
              </w:rPr>
              <w:t>«Белводхоз»</w:t>
            </w:r>
          </w:p>
          <w:p w:rsidR="00E963F6" w:rsidRDefault="0008725C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</w:t>
            </w:r>
            <w:r w:rsidR="0072341B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_С.</w:t>
            </w:r>
            <w:r w:rsidR="0072341B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Н.</w:t>
            </w:r>
            <w:r w:rsidR="0072341B">
              <w:rPr>
                <w:sz w:val="26"/>
                <w:szCs w:val="26"/>
              </w:rPr>
              <w:t> </w:t>
            </w:r>
            <w:proofErr w:type="spellStart"/>
            <w:r>
              <w:rPr>
                <w:sz w:val="26"/>
                <w:szCs w:val="26"/>
              </w:rPr>
              <w:t>Лецко</w:t>
            </w:r>
            <w:proofErr w:type="spellEnd"/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____________________ 20</w:t>
            </w:r>
            <w:r w:rsidR="00EA13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  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Учебно-методического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объединения по образованию в области сельского хозяйства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А. П. </w:t>
            </w:r>
            <w:proofErr w:type="spellStart"/>
            <w:r>
              <w:rPr>
                <w:sz w:val="26"/>
                <w:szCs w:val="26"/>
              </w:rPr>
              <w:t>Саскевич</w:t>
            </w:r>
            <w:proofErr w:type="spellEnd"/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____________________ 201</w:t>
            </w:r>
            <w:r w:rsidR="000023D5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E963F6" w:rsidRDefault="00E963F6" w:rsidP="0061347C">
            <w:pPr>
              <w:spacing w:line="25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29" w:type="dxa"/>
          </w:tcPr>
          <w:p w:rsidR="00E963F6" w:rsidRDefault="00E963F6" w:rsidP="0061347C">
            <w:pPr>
              <w:spacing w:line="252" w:lineRule="auto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Согласовано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proofErr w:type="gramStart"/>
            <w:r>
              <w:rPr>
                <w:sz w:val="26"/>
                <w:szCs w:val="26"/>
              </w:rPr>
              <w:t>Управления</w:t>
            </w:r>
            <w:r w:rsidR="00EA1340">
              <w:rPr>
                <w:sz w:val="26"/>
                <w:szCs w:val="26"/>
              </w:rPr>
              <w:t xml:space="preserve"> высшего </w:t>
            </w:r>
            <w:r>
              <w:rPr>
                <w:sz w:val="26"/>
                <w:szCs w:val="26"/>
              </w:rPr>
              <w:t xml:space="preserve"> образования Министерства образ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вания Республики</w:t>
            </w:r>
            <w:proofErr w:type="gramEnd"/>
            <w:r>
              <w:rPr>
                <w:sz w:val="26"/>
                <w:szCs w:val="26"/>
              </w:rPr>
              <w:t xml:space="preserve">  Беларусь</w:t>
            </w:r>
          </w:p>
          <w:p w:rsidR="00E963F6" w:rsidRDefault="00EA1340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 С. И. Романюк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 20</w:t>
            </w:r>
            <w:r w:rsidR="00EA13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  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A1340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</w:t>
            </w:r>
            <w:r w:rsidR="007234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научно-методической работе </w:t>
            </w:r>
            <w:r w:rsidR="00E963F6">
              <w:rPr>
                <w:sz w:val="26"/>
                <w:szCs w:val="26"/>
              </w:rPr>
              <w:t>Государственного учрежд</w:t>
            </w:r>
            <w:r w:rsidR="00E963F6">
              <w:rPr>
                <w:sz w:val="26"/>
                <w:szCs w:val="26"/>
              </w:rPr>
              <w:t>е</w:t>
            </w:r>
            <w:r w:rsidR="00E963F6">
              <w:rPr>
                <w:sz w:val="26"/>
                <w:szCs w:val="26"/>
              </w:rPr>
              <w:t>ния образования «Республиканский институт высшей школы»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 В. Н. Титович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 20</w:t>
            </w:r>
            <w:r w:rsidR="00EA134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  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Эксперт-нормоконтролер</w:t>
            </w:r>
            <w:proofErr w:type="spellEnd"/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 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__________________ 20    г.</w:t>
            </w:r>
          </w:p>
          <w:p w:rsidR="00E963F6" w:rsidRDefault="00E963F6" w:rsidP="0061347C">
            <w:pPr>
              <w:spacing w:line="252" w:lineRule="auto"/>
              <w:rPr>
                <w:sz w:val="26"/>
                <w:szCs w:val="26"/>
              </w:rPr>
            </w:pPr>
          </w:p>
        </w:tc>
      </w:tr>
    </w:tbl>
    <w:p w:rsidR="00E963F6" w:rsidRDefault="00E963F6" w:rsidP="0061347C">
      <w:pPr>
        <w:spacing w:line="252" w:lineRule="auto"/>
        <w:jc w:val="center"/>
        <w:rPr>
          <w:b/>
          <w:sz w:val="26"/>
          <w:szCs w:val="26"/>
        </w:rPr>
      </w:pPr>
    </w:p>
    <w:p w:rsidR="0072341B" w:rsidRDefault="0072341B" w:rsidP="0061347C">
      <w:pPr>
        <w:spacing w:line="252" w:lineRule="auto"/>
        <w:jc w:val="center"/>
        <w:rPr>
          <w:b/>
          <w:sz w:val="26"/>
          <w:szCs w:val="26"/>
        </w:rPr>
      </w:pPr>
    </w:p>
    <w:p w:rsidR="0072341B" w:rsidRDefault="0072341B" w:rsidP="0061347C">
      <w:pPr>
        <w:spacing w:line="252" w:lineRule="auto"/>
        <w:jc w:val="center"/>
        <w:rPr>
          <w:b/>
          <w:sz w:val="26"/>
          <w:szCs w:val="26"/>
        </w:rPr>
      </w:pPr>
    </w:p>
    <w:p w:rsidR="0072341B" w:rsidRDefault="0072341B" w:rsidP="0061347C">
      <w:pPr>
        <w:spacing w:line="252" w:lineRule="auto"/>
        <w:jc w:val="center"/>
        <w:rPr>
          <w:b/>
          <w:sz w:val="26"/>
          <w:szCs w:val="26"/>
        </w:rPr>
      </w:pPr>
    </w:p>
    <w:p w:rsidR="00E963F6" w:rsidRDefault="00EA1340" w:rsidP="0061347C">
      <w:pPr>
        <w:spacing w:line="252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Минск 201</w:t>
      </w:r>
      <w:r w:rsidR="00E963F6">
        <w:rPr>
          <w:sz w:val="26"/>
          <w:szCs w:val="26"/>
        </w:rPr>
        <w:t xml:space="preserve"> </w:t>
      </w:r>
    </w:p>
    <w:p w:rsidR="00E963F6" w:rsidRDefault="00E963F6" w:rsidP="0061347C">
      <w:pPr>
        <w:spacing w:line="252" w:lineRule="auto"/>
        <w:rPr>
          <w:sz w:val="26"/>
          <w:szCs w:val="26"/>
        </w:rPr>
      </w:pP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Составитель:</w:t>
      </w:r>
      <w:r>
        <w:rPr>
          <w:b/>
          <w:sz w:val="28"/>
          <w:szCs w:val="28"/>
        </w:rPr>
        <w:t xml:space="preserve"> Н.В. Васильева </w:t>
      </w:r>
      <w:r>
        <w:rPr>
          <w:sz w:val="28"/>
          <w:szCs w:val="28"/>
        </w:rPr>
        <w:t>– доцент кафедры гидротехнических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оружений и </w:t>
      </w:r>
      <w:r w:rsidR="006117CA">
        <w:rPr>
          <w:sz w:val="28"/>
          <w:szCs w:val="28"/>
        </w:rPr>
        <w:t xml:space="preserve">водоснабжения учреждения образования </w:t>
      </w:r>
      <w:r>
        <w:rPr>
          <w:sz w:val="28"/>
          <w:szCs w:val="28"/>
        </w:rPr>
        <w:t>Бел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русская государственная орденов Октябрьской Революции и Трудового Красного Знамен</w:t>
      </w:r>
      <w:r w:rsidR="006117CA">
        <w:rPr>
          <w:sz w:val="28"/>
          <w:szCs w:val="28"/>
        </w:rPr>
        <w:t>и сельскохозяйственная ак</w:t>
      </w:r>
      <w:r w:rsidR="006117CA">
        <w:rPr>
          <w:sz w:val="28"/>
          <w:szCs w:val="28"/>
        </w:rPr>
        <w:t>а</w:t>
      </w:r>
      <w:r w:rsidR="006117CA">
        <w:rPr>
          <w:sz w:val="28"/>
          <w:szCs w:val="28"/>
        </w:rPr>
        <w:t>демия</w:t>
      </w:r>
      <w:r>
        <w:rPr>
          <w:sz w:val="28"/>
          <w:szCs w:val="28"/>
        </w:rPr>
        <w:t>, кандидат технических наук, доцент</w:t>
      </w:r>
    </w:p>
    <w:p w:rsidR="00E963F6" w:rsidRDefault="00E963F6" w:rsidP="00E963F6">
      <w:pPr>
        <w:ind w:firstLine="284"/>
        <w:jc w:val="both"/>
        <w:rPr>
          <w:sz w:val="28"/>
          <w:szCs w:val="28"/>
        </w:rPr>
      </w:pP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Рецензенты:</w:t>
      </w:r>
      <w:r w:rsidR="0072341B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Кафедра технологии производства продукции и механ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зации животноводства </w:t>
      </w:r>
      <w:r w:rsidR="006117CA">
        <w:rPr>
          <w:sz w:val="28"/>
          <w:szCs w:val="28"/>
        </w:rPr>
        <w:t xml:space="preserve">учреждения образования </w:t>
      </w:r>
      <w:r w:rsidR="00552E98">
        <w:rPr>
          <w:sz w:val="28"/>
          <w:szCs w:val="28"/>
        </w:rPr>
        <w:t>«</w:t>
      </w:r>
      <w:r>
        <w:rPr>
          <w:sz w:val="28"/>
          <w:szCs w:val="28"/>
        </w:rPr>
        <w:t>Вите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ская ордена Знак Почета государственная</w:t>
      </w:r>
      <w:r w:rsidR="006117CA">
        <w:rPr>
          <w:sz w:val="28"/>
          <w:szCs w:val="28"/>
        </w:rPr>
        <w:t xml:space="preserve"> академия ветер</w:t>
      </w:r>
      <w:r w:rsidR="006117CA">
        <w:rPr>
          <w:sz w:val="28"/>
          <w:szCs w:val="28"/>
        </w:rPr>
        <w:t>и</w:t>
      </w:r>
      <w:r w:rsidR="006117CA">
        <w:rPr>
          <w:sz w:val="28"/>
          <w:szCs w:val="28"/>
        </w:rPr>
        <w:t>нарной медицины</w:t>
      </w:r>
      <w:r w:rsidR="00552E98">
        <w:rPr>
          <w:sz w:val="28"/>
          <w:szCs w:val="28"/>
        </w:rPr>
        <w:t>»</w:t>
      </w:r>
      <w:r w:rsidR="000023D5">
        <w:rPr>
          <w:sz w:val="28"/>
          <w:szCs w:val="28"/>
        </w:rPr>
        <w:t xml:space="preserve"> (протокол №6 от 15 мая 2015 г.);</w:t>
      </w:r>
    </w:p>
    <w:p w:rsidR="006117CA" w:rsidRDefault="006117CA" w:rsidP="006117CA">
      <w:pPr>
        <w:ind w:left="2160" w:hanging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 w:rsidR="000023D5">
        <w:rPr>
          <w:b/>
          <w:sz w:val="28"/>
          <w:szCs w:val="28"/>
        </w:rPr>
        <w:t xml:space="preserve">  </w:t>
      </w:r>
      <w:r w:rsidR="00EA1340">
        <w:rPr>
          <w:b/>
          <w:sz w:val="28"/>
          <w:szCs w:val="28"/>
        </w:rPr>
        <w:t>В.</w:t>
      </w:r>
      <w:r w:rsidR="0072341B">
        <w:rPr>
          <w:b/>
          <w:sz w:val="28"/>
          <w:szCs w:val="28"/>
        </w:rPr>
        <w:t> </w:t>
      </w:r>
      <w:r w:rsidR="00EA1340">
        <w:rPr>
          <w:b/>
          <w:sz w:val="28"/>
          <w:szCs w:val="28"/>
        </w:rPr>
        <w:t>Г.</w:t>
      </w:r>
      <w:r w:rsidR="0072341B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Костоусо</w:t>
      </w:r>
      <w:r w:rsidR="00EA1340">
        <w:rPr>
          <w:b/>
          <w:sz w:val="28"/>
          <w:szCs w:val="28"/>
        </w:rPr>
        <w:t>в</w:t>
      </w:r>
      <w:r>
        <w:rPr>
          <w:sz w:val="28"/>
          <w:szCs w:val="28"/>
        </w:rPr>
        <w:t xml:space="preserve"> – заместитель директора по науке Респу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ликанского унитарного предприятия «Институт рыбного хозяйства», Республиканского унитарного предприятия «Научно</w:t>
      </w:r>
      <w:r w:rsidR="00552E98">
        <w:rPr>
          <w:sz w:val="28"/>
          <w:szCs w:val="28"/>
        </w:rPr>
        <w:t xml:space="preserve">-практический центр Национальной академии </w:t>
      </w:r>
      <w:r>
        <w:rPr>
          <w:sz w:val="28"/>
          <w:szCs w:val="28"/>
        </w:rPr>
        <w:t>наук Республики Беларусь по животноводству», кандидат би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логических наук, доцент</w:t>
      </w:r>
    </w:p>
    <w:p w:rsidR="00E963F6" w:rsidRDefault="00E963F6" w:rsidP="006117CA">
      <w:pPr>
        <w:jc w:val="both"/>
        <w:rPr>
          <w:sz w:val="28"/>
          <w:szCs w:val="28"/>
        </w:rPr>
      </w:pPr>
    </w:p>
    <w:p w:rsidR="00E963F6" w:rsidRDefault="00E963F6" w:rsidP="00E963F6">
      <w:pPr>
        <w:jc w:val="both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Рекомендована</w:t>
      </w:r>
      <w:proofErr w:type="gramEnd"/>
      <w:r>
        <w:rPr>
          <w:b/>
          <w:caps/>
          <w:sz w:val="28"/>
          <w:szCs w:val="28"/>
        </w:rPr>
        <w:t xml:space="preserve"> в качестве типовой: </w:t>
      </w: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Кафедр</w:t>
      </w:r>
      <w:r w:rsidR="002757C5">
        <w:rPr>
          <w:sz w:val="28"/>
          <w:szCs w:val="28"/>
        </w:rPr>
        <w:t>ой гидротехнических сооружений у</w:t>
      </w:r>
      <w:r w:rsidR="006117CA">
        <w:rPr>
          <w:sz w:val="28"/>
          <w:szCs w:val="28"/>
        </w:rPr>
        <w:t xml:space="preserve">чреждения образования </w:t>
      </w:r>
      <w:r w:rsidR="00552E98">
        <w:rPr>
          <w:sz w:val="28"/>
          <w:szCs w:val="28"/>
        </w:rPr>
        <w:t>«</w:t>
      </w:r>
      <w:r>
        <w:rPr>
          <w:sz w:val="28"/>
          <w:szCs w:val="28"/>
        </w:rPr>
        <w:t>Белору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ская государственная орденов Октябрьской Революции и Трудового Красного Знамен</w:t>
      </w:r>
      <w:r w:rsidR="006117CA">
        <w:rPr>
          <w:sz w:val="28"/>
          <w:szCs w:val="28"/>
        </w:rPr>
        <w:t xml:space="preserve">и сельскохозяйственная </w:t>
      </w:r>
      <w:r w:rsidR="006117CA" w:rsidRPr="000023D5">
        <w:rPr>
          <w:sz w:val="28"/>
          <w:szCs w:val="28"/>
        </w:rPr>
        <w:t>акад</w:t>
      </w:r>
      <w:r w:rsidR="006117CA" w:rsidRPr="000023D5">
        <w:rPr>
          <w:sz w:val="28"/>
          <w:szCs w:val="28"/>
        </w:rPr>
        <w:t>е</w:t>
      </w:r>
      <w:r w:rsidR="006117CA" w:rsidRPr="000023D5">
        <w:rPr>
          <w:sz w:val="28"/>
          <w:szCs w:val="28"/>
        </w:rPr>
        <w:t>мия</w:t>
      </w:r>
      <w:r w:rsidR="00552E98" w:rsidRPr="000023D5">
        <w:rPr>
          <w:sz w:val="28"/>
          <w:szCs w:val="28"/>
        </w:rPr>
        <w:t>»</w:t>
      </w:r>
      <w:r w:rsidR="002757C5" w:rsidRPr="000023D5">
        <w:rPr>
          <w:sz w:val="28"/>
          <w:szCs w:val="28"/>
        </w:rPr>
        <w:t xml:space="preserve"> (протокол № </w:t>
      </w:r>
      <w:r w:rsidR="000023D5" w:rsidRPr="000023D5">
        <w:rPr>
          <w:sz w:val="28"/>
          <w:szCs w:val="28"/>
        </w:rPr>
        <w:t>8</w:t>
      </w:r>
      <w:r w:rsidR="002757C5" w:rsidRPr="000023D5">
        <w:rPr>
          <w:sz w:val="28"/>
          <w:szCs w:val="28"/>
        </w:rPr>
        <w:t xml:space="preserve"> от 2</w:t>
      </w:r>
      <w:r w:rsidR="000023D5" w:rsidRPr="000023D5">
        <w:rPr>
          <w:sz w:val="28"/>
          <w:szCs w:val="28"/>
        </w:rPr>
        <w:t>6</w:t>
      </w:r>
      <w:r w:rsidR="0072341B" w:rsidRPr="000023D5">
        <w:rPr>
          <w:sz w:val="28"/>
          <w:szCs w:val="28"/>
        </w:rPr>
        <w:t> </w:t>
      </w:r>
      <w:r w:rsidR="000023D5" w:rsidRPr="000023D5">
        <w:rPr>
          <w:sz w:val="28"/>
          <w:szCs w:val="28"/>
        </w:rPr>
        <w:t>мая</w:t>
      </w:r>
      <w:r w:rsidR="002757C5" w:rsidRPr="000023D5">
        <w:rPr>
          <w:sz w:val="28"/>
          <w:szCs w:val="28"/>
        </w:rPr>
        <w:t xml:space="preserve"> 2015</w:t>
      </w:r>
      <w:r w:rsidRPr="000023D5">
        <w:rPr>
          <w:sz w:val="28"/>
          <w:szCs w:val="28"/>
        </w:rPr>
        <w:t xml:space="preserve"> г.);</w:t>
      </w:r>
    </w:p>
    <w:p w:rsidR="00E963F6" w:rsidRDefault="00E963F6" w:rsidP="006117CA">
      <w:pPr>
        <w:ind w:firstLine="2268"/>
        <w:jc w:val="both"/>
        <w:rPr>
          <w:sz w:val="28"/>
          <w:szCs w:val="28"/>
        </w:rPr>
      </w:pP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Методической комис</w:t>
      </w:r>
      <w:r w:rsidR="002757C5">
        <w:rPr>
          <w:sz w:val="28"/>
          <w:szCs w:val="28"/>
        </w:rPr>
        <w:t xml:space="preserve">сией </w:t>
      </w:r>
      <w:proofErr w:type="spellStart"/>
      <w:r w:rsidR="002757C5">
        <w:rPr>
          <w:sz w:val="28"/>
          <w:szCs w:val="28"/>
        </w:rPr>
        <w:t>зооинженерного</w:t>
      </w:r>
      <w:proofErr w:type="spellEnd"/>
      <w:r w:rsidR="002757C5">
        <w:rPr>
          <w:sz w:val="28"/>
          <w:szCs w:val="28"/>
        </w:rPr>
        <w:t xml:space="preserve"> факультета у</w:t>
      </w:r>
      <w:r w:rsidR="006117CA">
        <w:rPr>
          <w:sz w:val="28"/>
          <w:szCs w:val="28"/>
        </w:rPr>
        <w:t>чреждения образов</w:t>
      </w:r>
      <w:r w:rsidR="006117CA">
        <w:rPr>
          <w:sz w:val="28"/>
          <w:szCs w:val="28"/>
        </w:rPr>
        <w:t>а</w:t>
      </w:r>
      <w:r w:rsidR="006117CA">
        <w:rPr>
          <w:sz w:val="28"/>
          <w:szCs w:val="28"/>
        </w:rPr>
        <w:t xml:space="preserve">ния </w:t>
      </w:r>
      <w:r w:rsidR="00552E98">
        <w:rPr>
          <w:sz w:val="28"/>
          <w:szCs w:val="28"/>
        </w:rPr>
        <w:t>«</w:t>
      </w:r>
      <w:r>
        <w:rPr>
          <w:sz w:val="28"/>
          <w:szCs w:val="28"/>
        </w:rPr>
        <w:t>Белорусская государственная орденов Октябрьской Революции и Трудового Красного Знамени сельскохозя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ственная ака</w:t>
      </w:r>
      <w:r w:rsidR="006117CA">
        <w:rPr>
          <w:sz w:val="28"/>
          <w:szCs w:val="28"/>
        </w:rPr>
        <w:t>демия</w:t>
      </w:r>
      <w:r w:rsidR="00552E98">
        <w:rPr>
          <w:sz w:val="28"/>
          <w:szCs w:val="28"/>
        </w:rPr>
        <w:t>»</w:t>
      </w:r>
      <w:r w:rsidR="002757C5">
        <w:rPr>
          <w:sz w:val="28"/>
          <w:szCs w:val="28"/>
        </w:rPr>
        <w:t xml:space="preserve"> (протокол № </w:t>
      </w:r>
      <w:r w:rsidR="000023D5">
        <w:rPr>
          <w:sz w:val="28"/>
          <w:szCs w:val="28"/>
        </w:rPr>
        <w:t>9</w:t>
      </w:r>
      <w:r w:rsidR="002757C5">
        <w:rPr>
          <w:sz w:val="28"/>
          <w:szCs w:val="28"/>
        </w:rPr>
        <w:t xml:space="preserve"> от 2</w:t>
      </w:r>
      <w:r w:rsidR="000023D5">
        <w:rPr>
          <w:sz w:val="28"/>
          <w:szCs w:val="28"/>
        </w:rPr>
        <w:t>8</w:t>
      </w:r>
      <w:r w:rsidR="0072341B">
        <w:rPr>
          <w:sz w:val="28"/>
          <w:szCs w:val="28"/>
        </w:rPr>
        <w:t> </w:t>
      </w:r>
      <w:r w:rsidR="000023D5">
        <w:rPr>
          <w:sz w:val="28"/>
          <w:szCs w:val="28"/>
        </w:rPr>
        <w:t>мая</w:t>
      </w:r>
      <w:r>
        <w:rPr>
          <w:sz w:val="28"/>
          <w:szCs w:val="28"/>
        </w:rPr>
        <w:t xml:space="preserve"> 2015 г.);</w:t>
      </w:r>
    </w:p>
    <w:p w:rsidR="00E963F6" w:rsidRDefault="00E963F6" w:rsidP="00E963F6">
      <w:pPr>
        <w:jc w:val="both"/>
        <w:rPr>
          <w:sz w:val="28"/>
          <w:szCs w:val="28"/>
        </w:rPr>
      </w:pPr>
    </w:p>
    <w:p w:rsidR="00E963F6" w:rsidRDefault="002757C5" w:rsidP="00E963F6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</w:t>
      </w:r>
      <w:r w:rsidR="006117CA">
        <w:rPr>
          <w:sz w:val="28"/>
          <w:szCs w:val="28"/>
        </w:rPr>
        <w:t xml:space="preserve">чреждения образования </w:t>
      </w:r>
      <w:r w:rsidR="00552E98">
        <w:rPr>
          <w:sz w:val="28"/>
          <w:szCs w:val="28"/>
        </w:rPr>
        <w:t>«</w:t>
      </w:r>
      <w:r w:rsidR="00E963F6">
        <w:rPr>
          <w:sz w:val="28"/>
          <w:szCs w:val="28"/>
        </w:rPr>
        <w:t>Белорусская гос</w:t>
      </w:r>
      <w:r w:rsidR="00E963F6">
        <w:rPr>
          <w:sz w:val="28"/>
          <w:szCs w:val="28"/>
        </w:rPr>
        <w:t>у</w:t>
      </w:r>
      <w:r w:rsidR="00E963F6">
        <w:rPr>
          <w:sz w:val="28"/>
          <w:szCs w:val="28"/>
        </w:rPr>
        <w:t>дарственная орденов Октябрьской Революции и Трудового Красного Знамени сельскохозяйственная ак</w:t>
      </w:r>
      <w:r w:rsidR="006117CA">
        <w:rPr>
          <w:sz w:val="28"/>
          <w:szCs w:val="28"/>
        </w:rPr>
        <w:t>адемия</w:t>
      </w:r>
      <w:r w:rsidR="00552E98">
        <w:rPr>
          <w:sz w:val="28"/>
          <w:szCs w:val="28"/>
        </w:rPr>
        <w:t>»</w:t>
      </w:r>
      <w:r>
        <w:rPr>
          <w:sz w:val="28"/>
          <w:szCs w:val="28"/>
        </w:rPr>
        <w:t xml:space="preserve"> (пр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токол №</w:t>
      </w:r>
      <w:r w:rsidR="000023D5">
        <w:rPr>
          <w:sz w:val="28"/>
          <w:szCs w:val="28"/>
        </w:rPr>
        <w:t>9</w:t>
      </w:r>
      <w:r>
        <w:rPr>
          <w:sz w:val="28"/>
          <w:szCs w:val="28"/>
        </w:rPr>
        <w:t xml:space="preserve"> от </w:t>
      </w:r>
      <w:r w:rsidR="000023D5">
        <w:rPr>
          <w:sz w:val="28"/>
          <w:szCs w:val="28"/>
        </w:rPr>
        <w:t>24 июня</w:t>
      </w:r>
      <w:r w:rsidR="00E963F6">
        <w:rPr>
          <w:sz w:val="28"/>
          <w:szCs w:val="28"/>
        </w:rPr>
        <w:t xml:space="preserve"> 2015 г.);</w:t>
      </w:r>
    </w:p>
    <w:p w:rsidR="00E963F6" w:rsidRDefault="00E963F6" w:rsidP="00E963F6">
      <w:pPr>
        <w:jc w:val="both"/>
        <w:rPr>
          <w:sz w:val="28"/>
          <w:szCs w:val="28"/>
        </w:rPr>
      </w:pP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зоотехническим специальностям Учебно-методического объединения по образованию в области сельского хоз</w:t>
      </w:r>
      <w:r w:rsidR="002757C5">
        <w:rPr>
          <w:sz w:val="28"/>
          <w:szCs w:val="28"/>
        </w:rPr>
        <w:t>яйства (протокол №</w:t>
      </w:r>
      <w:r w:rsidR="00FF7B43">
        <w:rPr>
          <w:sz w:val="28"/>
          <w:szCs w:val="28"/>
        </w:rPr>
        <w:t xml:space="preserve"> 21</w:t>
      </w:r>
      <w:r w:rsidR="000023D5">
        <w:rPr>
          <w:sz w:val="28"/>
          <w:szCs w:val="28"/>
        </w:rPr>
        <w:t xml:space="preserve"> </w:t>
      </w:r>
      <w:r w:rsidR="002757C5">
        <w:rPr>
          <w:sz w:val="28"/>
          <w:szCs w:val="28"/>
        </w:rPr>
        <w:t xml:space="preserve">от </w:t>
      </w:r>
      <w:r w:rsidR="00FF7B43">
        <w:rPr>
          <w:sz w:val="28"/>
          <w:szCs w:val="28"/>
        </w:rPr>
        <w:t>02 сентября</w:t>
      </w:r>
      <w:r w:rsidR="000023D5">
        <w:rPr>
          <w:sz w:val="28"/>
          <w:szCs w:val="28"/>
        </w:rPr>
        <w:t xml:space="preserve"> </w:t>
      </w:r>
      <w:r>
        <w:rPr>
          <w:sz w:val="28"/>
          <w:szCs w:val="28"/>
        </w:rPr>
        <w:t>2015 г.)</w:t>
      </w:r>
    </w:p>
    <w:p w:rsidR="00E963F6" w:rsidRDefault="00E963F6" w:rsidP="00E963F6">
      <w:pPr>
        <w:ind w:firstLine="284"/>
        <w:jc w:val="both"/>
        <w:rPr>
          <w:sz w:val="28"/>
          <w:szCs w:val="28"/>
        </w:rPr>
      </w:pPr>
    </w:p>
    <w:p w:rsidR="00E963F6" w:rsidRDefault="00E963F6" w:rsidP="00E963F6">
      <w:pPr>
        <w:ind w:left="2160" w:hanging="216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Ответственн</w:t>
      </w:r>
      <w:r w:rsidR="001A5CFE">
        <w:rPr>
          <w:b/>
          <w:sz w:val="28"/>
          <w:szCs w:val="28"/>
        </w:rPr>
        <w:t>ый</w:t>
      </w:r>
      <w:proofErr w:type="gramEnd"/>
      <w:r w:rsidR="001A5CFE">
        <w:rPr>
          <w:b/>
          <w:sz w:val="28"/>
          <w:szCs w:val="28"/>
        </w:rPr>
        <w:t xml:space="preserve"> за редакцию: </w:t>
      </w:r>
      <w:proofErr w:type="spellStart"/>
      <w:r w:rsidR="001A5CFE">
        <w:rPr>
          <w:b/>
          <w:sz w:val="28"/>
          <w:szCs w:val="28"/>
        </w:rPr>
        <w:t>Скикевич</w:t>
      </w:r>
      <w:proofErr w:type="spellEnd"/>
      <w:r w:rsidR="001A5CFE">
        <w:rPr>
          <w:b/>
          <w:sz w:val="28"/>
          <w:szCs w:val="28"/>
        </w:rPr>
        <w:t xml:space="preserve"> Т.</w:t>
      </w:r>
      <w:r>
        <w:rPr>
          <w:b/>
          <w:sz w:val="28"/>
          <w:szCs w:val="28"/>
        </w:rPr>
        <w:t xml:space="preserve"> И</w:t>
      </w:r>
      <w:r w:rsidR="001A5CFE">
        <w:rPr>
          <w:b/>
          <w:sz w:val="28"/>
          <w:szCs w:val="28"/>
        </w:rPr>
        <w:t>.</w:t>
      </w:r>
    </w:p>
    <w:p w:rsidR="00E963F6" w:rsidRDefault="00E963F6" w:rsidP="00E963F6">
      <w:pPr>
        <w:ind w:left="3780" w:hanging="3780"/>
        <w:jc w:val="both"/>
        <w:rPr>
          <w:sz w:val="28"/>
          <w:szCs w:val="28"/>
        </w:rPr>
      </w:pPr>
    </w:p>
    <w:p w:rsidR="00E963F6" w:rsidRDefault="00E963F6" w:rsidP="00E963F6">
      <w:pPr>
        <w:jc w:val="center"/>
        <w:rPr>
          <w:sz w:val="28"/>
          <w:szCs w:val="28"/>
        </w:rPr>
      </w:pPr>
    </w:p>
    <w:p w:rsidR="00E963F6" w:rsidRDefault="00EA1340" w:rsidP="00EA1340">
      <w:pPr>
        <w:rPr>
          <w:sz w:val="28"/>
          <w:szCs w:val="28"/>
        </w:rPr>
      </w:pPr>
      <w:r>
        <w:rPr>
          <w:b/>
          <w:sz w:val="28"/>
          <w:szCs w:val="28"/>
        </w:rPr>
        <w:t>Ответственный за выпуск:</w:t>
      </w:r>
    </w:p>
    <w:p w:rsidR="00926024" w:rsidRDefault="0092602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963F6" w:rsidRDefault="000023D5" w:rsidP="00E963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E963F6">
        <w:rPr>
          <w:b/>
          <w:sz w:val="28"/>
          <w:szCs w:val="28"/>
        </w:rPr>
        <w:t>ПОЯСНИТЕЛЬНАЯ ЗАПИСКА</w:t>
      </w:r>
    </w:p>
    <w:p w:rsidR="00E963F6" w:rsidRDefault="00E963F6" w:rsidP="00E963F6">
      <w:pPr>
        <w:jc w:val="center"/>
        <w:rPr>
          <w:sz w:val="28"/>
          <w:szCs w:val="28"/>
        </w:rPr>
      </w:pPr>
    </w:p>
    <w:p w:rsidR="00B56EAF" w:rsidRDefault="00B56EAF" w:rsidP="00B56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Цели и задачи учебной дисциплины</w:t>
      </w:r>
    </w:p>
    <w:p w:rsidR="00B56EAF" w:rsidRDefault="00B56EAF" w:rsidP="00B56EAF">
      <w:pPr>
        <w:ind w:firstLine="567"/>
        <w:jc w:val="both"/>
        <w:rPr>
          <w:i/>
          <w:sz w:val="28"/>
          <w:szCs w:val="28"/>
        </w:rPr>
      </w:pPr>
    </w:p>
    <w:p w:rsidR="00B56EAF" w:rsidRDefault="00B56EAF" w:rsidP="00B56EAF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Цель</w:t>
      </w:r>
      <w:r w:rsidR="0072341B">
        <w:rPr>
          <w:i/>
          <w:sz w:val="28"/>
          <w:szCs w:val="28"/>
        </w:rPr>
        <w:t xml:space="preserve"> преподавания учебной</w:t>
      </w:r>
      <w:r>
        <w:rPr>
          <w:i/>
          <w:sz w:val="28"/>
          <w:szCs w:val="28"/>
        </w:rPr>
        <w:t xml:space="preserve"> дисциплины – </w:t>
      </w:r>
      <w:r>
        <w:rPr>
          <w:sz w:val="28"/>
          <w:szCs w:val="28"/>
        </w:rPr>
        <w:t>формирование знаний, умений и профессиональных компетенций по техническим средствам подачи,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ботки и очистки воды, насыщения ее кислородом, а также контроля и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</w:t>
      </w:r>
      <w:r w:rsidR="000E62D1">
        <w:rPr>
          <w:sz w:val="28"/>
          <w:szCs w:val="28"/>
        </w:rPr>
        <w:t>ния процессами выращивания рыбы;</w:t>
      </w:r>
      <w:r>
        <w:rPr>
          <w:sz w:val="28"/>
          <w:szCs w:val="28"/>
        </w:rPr>
        <w:t xml:space="preserve"> развитие и закрепление академич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и социально-личностных компетенций.</w:t>
      </w:r>
    </w:p>
    <w:p w:rsidR="00B56EAF" w:rsidRDefault="00B56EAF" w:rsidP="00B56E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92052">
        <w:rPr>
          <w:i/>
          <w:sz w:val="28"/>
          <w:szCs w:val="28"/>
        </w:rPr>
        <w:t>Задачи</w:t>
      </w:r>
      <w:r w:rsidR="001D5933">
        <w:rPr>
          <w:i/>
          <w:sz w:val="28"/>
          <w:szCs w:val="28"/>
        </w:rPr>
        <w:t xml:space="preserve"> учебной</w:t>
      </w:r>
      <w:r w:rsidRPr="00B56EAF">
        <w:rPr>
          <w:i/>
          <w:sz w:val="28"/>
          <w:szCs w:val="28"/>
        </w:rPr>
        <w:t xml:space="preserve"> дисциплины</w:t>
      </w:r>
      <w:r>
        <w:rPr>
          <w:sz w:val="28"/>
          <w:szCs w:val="28"/>
        </w:rPr>
        <w:t xml:space="preserve"> </w:t>
      </w:r>
      <w:r w:rsidR="0072341B">
        <w:rPr>
          <w:sz w:val="28"/>
          <w:szCs w:val="28"/>
        </w:rPr>
        <w:t>–</w:t>
      </w:r>
      <w:r>
        <w:rPr>
          <w:sz w:val="28"/>
          <w:szCs w:val="28"/>
        </w:rPr>
        <w:t xml:space="preserve"> научить основам работы различных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нических устройств и средств</w:t>
      </w:r>
      <w:r w:rsidR="005C7AF8">
        <w:rPr>
          <w:sz w:val="28"/>
          <w:szCs w:val="28"/>
        </w:rPr>
        <w:t>,</w:t>
      </w:r>
      <w:r>
        <w:rPr>
          <w:sz w:val="28"/>
          <w:szCs w:val="28"/>
        </w:rPr>
        <w:t xml:space="preserve"> с помощью которых осуществляется выращ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вание рыбы в рыбоводных хозяйствах, а также их модернизации и правил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эксплуатации.</w:t>
      </w:r>
    </w:p>
    <w:p w:rsidR="00B56EAF" w:rsidRDefault="00B56EAF" w:rsidP="00E963F6">
      <w:pPr>
        <w:jc w:val="center"/>
        <w:rPr>
          <w:sz w:val="28"/>
          <w:szCs w:val="28"/>
        </w:rPr>
      </w:pPr>
    </w:p>
    <w:p w:rsidR="00B56EAF" w:rsidRDefault="00B56EAF" w:rsidP="00B56E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системе подготовки</w:t>
      </w:r>
    </w:p>
    <w:p w:rsidR="00E963F6" w:rsidRDefault="00E963F6" w:rsidP="00E963F6">
      <w:pPr>
        <w:jc w:val="center"/>
        <w:rPr>
          <w:b/>
          <w:sz w:val="28"/>
          <w:szCs w:val="28"/>
        </w:rPr>
      </w:pPr>
    </w:p>
    <w:p w:rsidR="00E963F6" w:rsidRDefault="00E963F6" w:rsidP="00E963F6">
      <w:pPr>
        <w:ind w:firstLine="567"/>
        <w:jc w:val="both"/>
        <w:rPr>
          <w:spacing w:val="-2"/>
          <w:sz w:val="28"/>
          <w:szCs w:val="28"/>
        </w:rPr>
      </w:pPr>
      <w:r>
        <w:rPr>
          <w:i/>
          <w:spacing w:val="-2"/>
          <w:sz w:val="28"/>
          <w:szCs w:val="28"/>
        </w:rPr>
        <w:t>Технические средства аквакультуры –</w:t>
      </w:r>
      <w:r>
        <w:rPr>
          <w:spacing w:val="-2"/>
          <w:sz w:val="28"/>
          <w:szCs w:val="28"/>
        </w:rPr>
        <w:t xml:space="preserve"> это обеспечение техническими средствами культивирования водных организмов (гидробионтов). Водоемы республики являются источниками рыбной продукции для населения нашей страны. Высокие репродуктивные возможности рыб и их быстрый рост, ко</w:t>
      </w:r>
      <w:r>
        <w:rPr>
          <w:spacing w:val="-2"/>
          <w:sz w:val="28"/>
          <w:szCs w:val="28"/>
        </w:rPr>
        <w:t>р</w:t>
      </w:r>
      <w:r>
        <w:rPr>
          <w:spacing w:val="-2"/>
          <w:sz w:val="28"/>
          <w:szCs w:val="28"/>
        </w:rPr>
        <w:t>ма, а также наличие технических средств, с помощью которых осуществляется технологический процесс получения товарной продукции (рыбы)</w:t>
      </w:r>
      <w:r w:rsidR="000E62D1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позволяет рыбоводным хозяйствам выращивать разные виды рыб. Значительного пр</w:t>
      </w:r>
      <w:r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>роста производства рыбы можно получить, развивая и материально-техническую базу на основе внедрения передовой техники и ресурсосбер</w:t>
      </w:r>
      <w:r>
        <w:rPr>
          <w:spacing w:val="-2"/>
          <w:sz w:val="28"/>
          <w:szCs w:val="28"/>
        </w:rPr>
        <w:t>е</w:t>
      </w:r>
      <w:r>
        <w:rPr>
          <w:spacing w:val="-2"/>
          <w:sz w:val="28"/>
          <w:szCs w:val="28"/>
        </w:rPr>
        <w:t>гающих технологий, механизации и автоматизации всех звеньев технологич</w:t>
      </w:r>
      <w:r>
        <w:rPr>
          <w:spacing w:val="-2"/>
          <w:sz w:val="28"/>
          <w:szCs w:val="28"/>
        </w:rPr>
        <w:t>е</w:t>
      </w:r>
      <w:r>
        <w:rPr>
          <w:spacing w:val="-2"/>
          <w:sz w:val="28"/>
          <w:szCs w:val="28"/>
        </w:rPr>
        <w:t>ского процесса выращивания рыбы.</w:t>
      </w:r>
    </w:p>
    <w:p w:rsidR="00E963F6" w:rsidRDefault="00E963F6" w:rsidP="00E963F6">
      <w:pPr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Основным принципом аква</w:t>
      </w:r>
      <w:r w:rsidR="005C7AF8">
        <w:rPr>
          <w:spacing w:val="-2"/>
          <w:sz w:val="28"/>
          <w:szCs w:val="28"/>
        </w:rPr>
        <w:t>культуры является создание таких  условий, при</w:t>
      </w:r>
      <w:r>
        <w:rPr>
          <w:spacing w:val="-2"/>
          <w:sz w:val="28"/>
          <w:szCs w:val="28"/>
        </w:rPr>
        <w:t xml:space="preserve"> которых культивируемые организмы не испытывали</w:t>
      </w:r>
      <w:r w:rsidR="005C7AF8">
        <w:rPr>
          <w:spacing w:val="-2"/>
          <w:sz w:val="28"/>
          <w:szCs w:val="28"/>
        </w:rPr>
        <w:t xml:space="preserve"> бы</w:t>
      </w:r>
      <w:r w:rsidR="000E62D1">
        <w:rPr>
          <w:spacing w:val="-2"/>
          <w:sz w:val="28"/>
          <w:szCs w:val="28"/>
        </w:rPr>
        <w:t xml:space="preserve"> стресса. Этот принцип относится</w:t>
      </w:r>
      <w:r w:rsidR="00BC6AF6">
        <w:rPr>
          <w:spacing w:val="-2"/>
          <w:sz w:val="28"/>
          <w:szCs w:val="28"/>
        </w:rPr>
        <w:t>,</w:t>
      </w:r>
      <w:r w:rsidR="000E62D1">
        <w:rPr>
          <w:spacing w:val="-2"/>
          <w:sz w:val="28"/>
          <w:szCs w:val="28"/>
        </w:rPr>
        <w:t xml:space="preserve"> прежде всего</w:t>
      </w:r>
      <w:r w:rsidR="00BC6AF6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к водной системе. Выращивание водных организмов может осуществляться в проточной и непроточной воде, которая должна соответствовать по всем показателям стандарту. </w:t>
      </w:r>
      <w:r w:rsidR="00926024">
        <w:rPr>
          <w:spacing w:val="-2"/>
          <w:sz w:val="28"/>
          <w:szCs w:val="28"/>
        </w:rPr>
        <w:t>Поэтому важно</w:t>
      </w:r>
      <w:r>
        <w:rPr>
          <w:spacing w:val="-2"/>
          <w:sz w:val="28"/>
          <w:szCs w:val="28"/>
        </w:rPr>
        <w:t>, чт</w:t>
      </w:r>
      <w:r>
        <w:rPr>
          <w:spacing w:val="-2"/>
          <w:sz w:val="28"/>
          <w:szCs w:val="28"/>
        </w:rPr>
        <w:t>о</w:t>
      </w:r>
      <w:r>
        <w:rPr>
          <w:spacing w:val="-2"/>
          <w:sz w:val="28"/>
          <w:szCs w:val="28"/>
        </w:rPr>
        <w:t>бы в процессе обучения</w:t>
      </w:r>
      <w:r w:rsidR="001D5933">
        <w:rPr>
          <w:spacing w:val="-2"/>
          <w:sz w:val="28"/>
          <w:szCs w:val="28"/>
        </w:rPr>
        <w:t xml:space="preserve"> студент</w:t>
      </w:r>
      <w:r>
        <w:rPr>
          <w:spacing w:val="-2"/>
          <w:sz w:val="28"/>
          <w:szCs w:val="28"/>
        </w:rPr>
        <w:t xml:space="preserve"> освоил современные и персп</w:t>
      </w:r>
      <w:r w:rsidR="005C7AF8">
        <w:rPr>
          <w:spacing w:val="-2"/>
          <w:sz w:val="28"/>
          <w:szCs w:val="28"/>
        </w:rPr>
        <w:t xml:space="preserve">ективные методы </w:t>
      </w:r>
      <w:r>
        <w:rPr>
          <w:spacing w:val="-2"/>
          <w:sz w:val="28"/>
          <w:szCs w:val="28"/>
        </w:rPr>
        <w:t>очистки воды, оборудование насосных станций и инкубационных цехов, пр</w:t>
      </w:r>
      <w:r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менение средств аэрации воды, внесение извести </w:t>
      </w:r>
      <w:r w:rsidR="005C7AF8">
        <w:rPr>
          <w:spacing w:val="-2"/>
          <w:sz w:val="28"/>
          <w:szCs w:val="28"/>
        </w:rPr>
        <w:t>и удобрений,</w:t>
      </w:r>
      <w:r w:rsidR="00722709">
        <w:rPr>
          <w:spacing w:val="-2"/>
          <w:sz w:val="28"/>
          <w:szCs w:val="28"/>
        </w:rPr>
        <w:t xml:space="preserve"> устройств </w:t>
      </w:r>
      <w:r w:rsidR="00976F05">
        <w:rPr>
          <w:spacing w:val="-2"/>
          <w:sz w:val="28"/>
          <w:szCs w:val="28"/>
        </w:rPr>
        <w:t>ра</w:t>
      </w:r>
      <w:r w:rsidR="00976F05">
        <w:rPr>
          <w:spacing w:val="-2"/>
          <w:sz w:val="28"/>
          <w:szCs w:val="28"/>
        </w:rPr>
        <w:t>з</w:t>
      </w:r>
      <w:r w:rsidR="00976F05">
        <w:rPr>
          <w:spacing w:val="-2"/>
          <w:sz w:val="28"/>
          <w:szCs w:val="28"/>
        </w:rPr>
        <w:t xml:space="preserve">дачи кормов, </w:t>
      </w:r>
      <w:r>
        <w:rPr>
          <w:spacing w:val="-2"/>
          <w:sz w:val="28"/>
          <w:szCs w:val="28"/>
        </w:rPr>
        <w:t>технологию облова, сортировку, учет и отгрузку живой рыбы.</w:t>
      </w:r>
    </w:p>
    <w:p w:rsidR="00E963F6" w:rsidRPr="00926024" w:rsidRDefault="001D5933" w:rsidP="00E963F6">
      <w:pPr>
        <w:ind w:firstLine="567"/>
        <w:jc w:val="both"/>
        <w:rPr>
          <w:spacing w:val="-4"/>
          <w:sz w:val="28"/>
          <w:szCs w:val="28"/>
        </w:rPr>
      </w:pPr>
      <w:r w:rsidRPr="00926024">
        <w:rPr>
          <w:spacing w:val="-4"/>
          <w:sz w:val="28"/>
          <w:szCs w:val="28"/>
        </w:rPr>
        <w:t>Типовая</w:t>
      </w:r>
      <w:r w:rsidR="00D92052" w:rsidRPr="00926024">
        <w:rPr>
          <w:spacing w:val="-4"/>
          <w:sz w:val="28"/>
          <w:szCs w:val="28"/>
        </w:rPr>
        <w:t xml:space="preserve"> учебная</w:t>
      </w:r>
      <w:r w:rsidRPr="00926024">
        <w:rPr>
          <w:spacing w:val="-4"/>
          <w:sz w:val="28"/>
          <w:szCs w:val="28"/>
        </w:rPr>
        <w:t xml:space="preserve"> п</w:t>
      </w:r>
      <w:r w:rsidR="00E963F6" w:rsidRPr="00926024">
        <w:rPr>
          <w:spacing w:val="-4"/>
          <w:sz w:val="28"/>
          <w:szCs w:val="28"/>
        </w:rPr>
        <w:t xml:space="preserve">рограмма разработана на основе </w:t>
      </w:r>
      <w:proofErr w:type="spellStart"/>
      <w:r w:rsidR="00E963F6" w:rsidRPr="00926024">
        <w:rPr>
          <w:spacing w:val="-4"/>
          <w:sz w:val="28"/>
          <w:szCs w:val="28"/>
        </w:rPr>
        <w:t>компетентнос</w:t>
      </w:r>
      <w:r w:rsidR="000E62D1" w:rsidRPr="00926024">
        <w:rPr>
          <w:spacing w:val="-4"/>
          <w:sz w:val="28"/>
          <w:szCs w:val="28"/>
        </w:rPr>
        <w:t>т</w:t>
      </w:r>
      <w:r w:rsidR="00E963F6" w:rsidRPr="00926024">
        <w:rPr>
          <w:spacing w:val="-4"/>
          <w:sz w:val="28"/>
          <w:szCs w:val="28"/>
        </w:rPr>
        <w:t>ного</w:t>
      </w:r>
      <w:proofErr w:type="spellEnd"/>
      <w:r w:rsidR="00E963F6" w:rsidRPr="00926024">
        <w:rPr>
          <w:spacing w:val="-4"/>
          <w:sz w:val="28"/>
          <w:szCs w:val="28"/>
        </w:rPr>
        <w:t xml:space="preserve"> подхода, требований к формированию компетенций, сформулированных в о</w:t>
      </w:r>
      <w:r w:rsidR="00E963F6" w:rsidRPr="00926024">
        <w:rPr>
          <w:spacing w:val="-4"/>
          <w:sz w:val="28"/>
          <w:szCs w:val="28"/>
        </w:rPr>
        <w:t>б</w:t>
      </w:r>
      <w:r w:rsidR="00E963F6" w:rsidRPr="00926024">
        <w:rPr>
          <w:spacing w:val="-4"/>
          <w:sz w:val="28"/>
          <w:szCs w:val="28"/>
        </w:rPr>
        <w:t>щеобра</w:t>
      </w:r>
      <w:r w:rsidR="00C51F07" w:rsidRPr="00926024">
        <w:rPr>
          <w:spacing w:val="-4"/>
          <w:sz w:val="28"/>
          <w:szCs w:val="28"/>
        </w:rPr>
        <w:t>зовательном стандарте</w:t>
      </w:r>
      <w:r w:rsidRPr="00926024">
        <w:rPr>
          <w:spacing w:val="-4"/>
          <w:sz w:val="28"/>
          <w:szCs w:val="28"/>
        </w:rPr>
        <w:t xml:space="preserve"> высшего образования первой ступени</w:t>
      </w:r>
      <w:r w:rsidR="00C51F07" w:rsidRPr="00926024">
        <w:rPr>
          <w:spacing w:val="-4"/>
          <w:sz w:val="28"/>
          <w:szCs w:val="28"/>
        </w:rPr>
        <w:t xml:space="preserve"> по спец</w:t>
      </w:r>
      <w:r w:rsidR="00C51F07" w:rsidRPr="00926024">
        <w:rPr>
          <w:spacing w:val="-4"/>
          <w:sz w:val="28"/>
          <w:szCs w:val="28"/>
        </w:rPr>
        <w:t>и</w:t>
      </w:r>
      <w:r w:rsidR="00C51F07" w:rsidRPr="00926024">
        <w:rPr>
          <w:spacing w:val="-4"/>
          <w:sz w:val="28"/>
          <w:szCs w:val="28"/>
        </w:rPr>
        <w:t>альности 1-74</w:t>
      </w:r>
      <w:r w:rsidR="0072341B" w:rsidRPr="00926024">
        <w:rPr>
          <w:spacing w:val="-4"/>
          <w:sz w:val="28"/>
          <w:szCs w:val="28"/>
        </w:rPr>
        <w:t> </w:t>
      </w:r>
      <w:r w:rsidR="00C51F07" w:rsidRPr="00926024">
        <w:rPr>
          <w:spacing w:val="-4"/>
          <w:sz w:val="28"/>
          <w:szCs w:val="28"/>
        </w:rPr>
        <w:t>03</w:t>
      </w:r>
      <w:r w:rsidR="0072341B" w:rsidRPr="00926024">
        <w:rPr>
          <w:spacing w:val="-4"/>
          <w:sz w:val="28"/>
          <w:szCs w:val="28"/>
        </w:rPr>
        <w:t> </w:t>
      </w:r>
      <w:r w:rsidR="00C51F07" w:rsidRPr="00926024">
        <w:rPr>
          <w:spacing w:val="-4"/>
          <w:sz w:val="28"/>
          <w:szCs w:val="28"/>
        </w:rPr>
        <w:t>03</w:t>
      </w:r>
      <w:r w:rsidR="00D92052" w:rsidRPr="00926024">
        <w:rPr>
          <w:spacing w:val="-4"/>
          <w:sz w:val="28"/>
          <w:szCs w:val="28"/>
        </w:rPr>
        <w:t xml:space="preserve"> «Промышленное рыбоводство» (ОСВО 1-74 03 03</w:t>
      </w:r>
      <w:r w:rsidR="0072341B" w:rsidRPr="00926024">
        <w:rPr>
          <w:spacing w:val="-4"/>
          <w:sz w:val="28"/>
          <w:szCs w:val="28"/>
        </w:rPr>
        <w:t>–</w:t>
      </w:r>
      <w:r w:rsidR="00D92052" w:rsidRPr="00926024">
        <w:rPr>
          <w:spacing w:val="-4"/>
          <w:sz w:val="28"/>
          <w:szCs w:val="28"/>
        </w:rPr>
        <w:t>2013).</w:t>
      </w:r>
    </w:p>
    <w:p w:rsidR="005D4669" w:rsidRDefault="005D4669" w:rsidP="005D46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«Технические средства аквакультуры» относится к циклу </w:t>
      </w:r>
      <w:proofErr w:type="spellStart"/>
      <w:r>
        <w:rPr>
          <w:sz w:val="28"/>
          <w:szCs w:val="28"/>
        </w:rPr>
        <w:t>общепрофессиональных</w:t>
      </w:r>
      <w:proofErr w:type="spellEnd"/>
      <w:r>
        <w:rPr>
          <w:sz w:val="28"/>
          <w:szCs w:val="28"/>
        </w:rPr>
        <w:t xml:space="preserve"> и специальных дисциплин, осваиваемых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дентами специальности 1-74 03 </w:t>
      </w:r>
      <w:proofErr w:type="spellStart"/>
      <w:r>
        <w:rPr>
          <w:sz w:val="28"/>
          <w:szCs w:val="28"/>
        </w:rPr>
        <w:t>03</w:t>
      </w:r>
      <w:proofErr w:type="spellEnd"/>
      <w:r>
        <w:rPr>
          <w:sz w:val="28"/>
          <w:szCs w:val="28"/>
        </w:rPr>
        <w:t xml:space="preserve"> «Промышленное рыбоводство».</w:t>
      </w:r>
    </w:p>
    <w:p w:rsidR="000E62D1" w:rsidRDefault="000E62D1" w:rsidP="00552E98">
      <w:pPr>
        <w:jc w:val="both"/>
        <w:rPr>
          <w:sz w:val="28"/>
          <w:szCs w:val="28"/>
        </w:rPr>
      </w:pPr>
    </w:p>
    <w:p w:rsidR="000E62D1" w:rsidRDefault="000E62D1" w:rsidP="000E62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1.3. Требования к освоению учебной дисциплины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</w:t>
      </w:r>
      <w:r w:rsidR="000023D5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студент закрепляет и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 следующие академические (АК) и социально-личностные (СЛК) комп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тенции, предусмотренные в образовательном стандарте высшего образования первой ступени по специальности 1-74 03 </w:t>
      </w:r>
      <w:proofErr w:type="spellStart"/>
      <w:r>
        <w:rPr>
          <w:sz w:val="28"/>
          <w:szCs w:val="28"/>
        </w:rPr>
        <w:t>03</w:t>
      </w:r>
      <w:proofErr w:type="spellEnd"/>
      <w:r>
        <w:rPr>
          <w:sz w:val="28"/>
          <w:szCs w:val="28"/>
        </w:rPr>
        <w:t xml:space="preserve"> «Промышленное рыбоводство»: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1. Уметь применять базовые научно-теоретические знания для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 теоретических и практических задач.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2. Владеть системным и сравнительным анализом.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3. Владеть исследовательскими навыками.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4. Уметь работать самостоятельно.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 xml:space="preserve">5. Быть способным порождать новые идеи (обладать </w:t>
      </w:r>
      <w:proofErr w:type="spellStart"/>
      <w:r>
        <w:rPr>
          <w:sz w:val="28"/>
          <w:szCs w:val="28"/>
        </w:rPr>
        <w:t>креативн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</w:t>
      </w:r>
      <w:proofErr w:type="spellEnd"/>
      <w:r>
        <w:rPr>
          <w:sz w:val="28"/>
          <w:szCs w:val="28"/>
        </w:rPr>
        <w:t>).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6.  Владеть междисциплинарным подходом при решении проблем.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7. Иметь навыки, связанные с использованием технических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ройств, управлением информацией и работой с компьютером.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8. Обладать навыками устной и письменной коммуникации.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9. Уметь учиться, повышать свою квалификацию в течение всей жизни.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1. Обладать качествами гражданственности;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2. Быть способным к социальному взаимодействию;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3. Обладать способностью к межличностным коммуникациям;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 xml:space="preserve">4. Владеть навыками </w:t>
      </w:r>
      <w:proofErr w:type="spellStart"/>
      <w:r>
        <w:rPr>
          <w:sz w:val="28"/>
          <w:szCs w:val="28"/>
        </w:rPr>
        <w:t>здоровьесбережения</w:t>
      </w:r>
      <w:proofErr w:type="spellEnd"/>
      <w:r>
        <w:rPr>
          <w:sz w:val="28"/>
          <w:szCs w:val="28"/>
        </w:rPr>
        <w:t>;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5. Быть способным к критике и самокритике;</w:t>
      </w:r>
    </w:p>
    <w:p w:rsidR="000E62D1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="0072341B">
        <w:rPr>
          <w:sz w:val="28"/>
          <w:szCs w:val="28"/>
        </w:rPr>
        <w:t>-</w:t>
      </w:r>
      <w:r>
        <w:rPr>
          <w:sz w:val="28"/>
          <w:szCs w:val="28"/>
        </w:rPr>
        <w:t>6. Уметь работать в команде.</w:t>
      </w:r>
    </w:p>
    <w:p w:rsidR="00E963F6" w:rsidRDefault="000E62D1" w:rsidP="000E62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 должен обладать следующими профессиональными компетенциями (ПК).</w:t>
      </w:r>
    </w:p>
    <w:p w:rsidR="00E963F6" w:rsidRDefault="00CA6DB5" w:rsidP="004C61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ПК-5.</w:t>
      </w:r>
      <w:r w:rsidR="00751F41">
        <w:rPr>
          <w:sz w:val="28"/>
          <w:szCs w:val="28"/>
        </w:rPr>
        <w:t xml:space="preserve"> </w:t>
      </w:r>
      <w:r>
        <w:rPr>
          <w:sz w:val="28"/>
          <w:szCs w:val="28"/>
        </w:rPr>
        <w:t>Эксплуатировать технологичес</w:t>
      </w:r>
      <w:r w:rsidR="008E58D2">
        <w:rPr>
          <w:sz w:val="28"/>
          <w:szCs w:val="28"/>
        </w:rPr>
        <w:t>кое оборудование в аквакультуре;</w:t>
      </w:r>
    </w:p>
    <w:p w:rsidR="004C61DD" w:rsidRDefault="00751F41" w:rsidP="004C61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ПК-10. </w:t>
      </w:r>
      <w:r w:rsidR="008E58D2">
        <w:rPr>
          <w:sz w:val="28"/>
          <w:szCs w:val="28"/>
        </w:rPr>
        <w:t>Управлять технологическими процессами в аквакультуре, обе</w:t>
      </w:r>
      <w:r w:rsidR="008E58D2">
        <w:rPr>
          <w:sz w:val="28"/>
          <w:szCs w:val="28"/>
        </w:rPr>
        <w:t>с</w:t>
      </w:r>
      <w:r w:rsidR="008E58D2">
        <w:rPr>
          <w:sz w:val="28"/>
          <w:szCs w:val="28"/>
        </w:rPr>
        <w:t>печивающими выпуск продукции, отвечающей требованиям стандартов  и рынка, организовать работу малых коллективов исполнителей;</w:t>
      </w:r>
    </w:p>
    <w:p w:rsidR="008E58D2" w:rsidRDefault="00751F41" w:rsidP="00E963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ПК-13. Реализовать </w:t>
      </w:r>
      <w:r w:rsidR="008E58D2">
        <w:rPr>
          <w:sz w:val="28"/>
          <w:szCs w:val="28"/>
        </w:rPr>
        <w:t>эффективное использование материалов, оборуд</w:t>
      </w:r>
      <w:r w:rsidR="008E58D2">
        <w:rPr>
          <w:sz w:val="28"/>
          <w:szCs w:val="28"/>
        </w:rPr>
        <w:t>о</w:t>
      </w:r>
      <w:r w:rsidR="008E58D2">
        <w:rPr>
          <w:sz w:val="28"/>
          <w:szCs w:val="28"/>
        </w:rPr>
        <w:t>вания;</w:t>
      </w:r>
    </w:p>
    <w:p w:rsidR="008E58D2" w:rsidRDefault="008E58D2" w:rsidP="004C61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ПК-14.</w:t>
      </w:r>
      <w:r w:rsidR="00751F41">
        <w:rPr>
          <w:sz w:val="28"/>
          <w:szCs w:val="28"/>
        </w:rPr>
        <w:t xml:space="preserve"> </w:t>
      </w:r>
      <w:r>
        <w:rPr>
          <w:sz w:val="28"/>
          <w:szCs w:val="28"/>
        </w:rPr>
        <w:t>Изучать научно-техническую информацию, от</w:t>
      </w:r>
      <w:r w:rsidR="0097605F">
        <w:rPr>
          <w:sz w:val="28"/>
          <w:szCs w:val="28"/>
        </w:rPr>
        <w:t>е</w:t>
      </w:r>
      <w:r>
        <w:rPr>
          <w:sz w:val="28"/>
          <w:szCs w:val="28"/>
        </w:rPr>
        <w:t>чественный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рубежный опыт по тематике исследования;</w:t>
      </w:r>
    </w:p>
    <w:p w:rsidR="0097605F" w:rsidRDefault="00751F41" w:rsidP="004C61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ПК-16. </w:t>
      </w:r>
      <w:r w:rsidR="0097605F">
        <w:rPr>
          <w:sz w:val="28"/>
          <w:szCs w:val="28"/>
        </w:rPr>
        <w:t>Применять современные методы научных исследований в обла</w:t>
      </w:r>
      <w:r w:rsidR="0097605F">
        <w:rPr>
          <w:sz w:val="28"/>
          <w:szCs w:val="28"/>
        </w:rPr>
        <w:t>с</w:t>
      </w:r>
      <w:r w:rsidR="0097605F">
        <w:rPr>
          <w:sz w:val="28"/>
          <w:szCs w:val="28"/>
        </w:rPr>
        <w:t>ти водных биоресурсов и аквакультуры;</w:t>
      </w:r>
    </w:p>
    <w:p w:rsidR="0097605F" w:rsidRDefault="00751F41" w:rsidP="00E963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ПК-19. </w:t>
      </w:r>
      <w:r w:rsidR="0097605F">
        <w:rPr>
          <w:sz w:val="28"/>
          <w:szCs w:val="28"/>
        </w:rPr>
        <w:t>Участвовать в разработке биологического обоснования проектов рыбоводных заводов, нерестово-выростных хозяйств, товарных рыбоводных хозяйств;</w:t>
      </w:r>
    </w:p>
    <w:p w:rsidR="0097605F" w:rsidRDefault="00751F41" w:rsidP="00E963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ПК-20. </w:t>
      </w:r>
      <w:r w:rsidR="0097605F">
        <w:rPr>
          <w:sz w:val="28"/>
          <w:szCs w:val="28"/>
        </w:rPr>
        <w:t>Участвовать в выполнении проектно-изыскательских работ с и</w:t>
      </w:r>
      <w:r w:rsidR="0097605F">
        <w:rPr>
          <w:sz w:val="28"/>
          <w:szCs w:val="28"/>
        </w:rPr>
        <w:t>с</w:t>
      </w:r>
      <w:r w:rsidR="0097605F">
        <w:rPr>
          <w:sz w:val="28"/>
          <w:szCs w:val="28"/>
        </w:rPr>
        <w:t>пользованием современного оборудования;</w:t>
      </w:r>
    </w:p>
    <w:p w:rsidR="0097605F" w:rsidRDefault="00751F41" w:rsidP="00E963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ПК-21. </w:t>
      </w:r>
      <w:r w:rsidR="0097605F">
        <w:rPr>
          <w:sz w:val="28"/>
          <w:szCs w:val="28"/>
        </w:rPr>
        <w:t>Участвовать в образовательной</w:t>
      </w:r>
      <w:r w:rsidR="004C61DD">
        <w:rPr>
          <w:sz w:val="28"/>
          <w:szCs w:val="28"/>
        </w:rPr>
        <w:t xml:space="preserve"> деятельности учреждений сист</w:t>
      </w:r>
      <w:r w:rsidR="004C61DD">
        <w:rPr>
          <w:sz w:val="28"/>
          <w:szCs w:val="28"/>
        </w:rPr>
        <w:t>е</w:t>
      </w:r>
      <w:r w:rsidR="004C61DD">
        <w:rPr>
          <w:sz w:val="28"/>
          <w:szCs w:val="28"/>
        </w:rPr>
        <w:t>мы среднего и высшего профессионального образования;</w:t>
      </w:r>
    </w:p>
    <w:p w:rsidR="004C61DD" w:rsidRDefault="00751F41" w:rsidP="00E963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ПК-22. </w:t>
      </w:r>
      <w:r w:rsidR="004C61DD">
        <w:rPr>
          <w:sz w:val="28"/>
          <w:szCs w:val="28"/>
        </w:rPr>
        <w:t xml:space="preserve"> Разрабатывать проектно-сметную документацию;</w:t>
      </w:r>
    </w:p>
    <w:p w:rsidR="00E963F6" w:rsidRPr="00AC62BF" w:rsidRDefault="00751F41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ПК-23. </w:t>
      </w:r>
      <w:r w:rsidR="004C61DD">
        <w:rPr>
          <w:sz w:val="28"/>
          <w:szCs w:val="28"/>
        </w:rPr>
        <w:t>Находить оптимальные  решения.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 xml:space="preserve"> результате изучения учебной дисциплины студент должен:</w:t>
      </w:r>
    </w:p>
    <w:p w:rsidR="00AC62BF" w:rsidRDefault="00AC62BF" w:rsidP="00AC62B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AC62BF" w:rsidRDefault="00AC62BF" w:rsidP="00AC62BF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– современное состояние и перспективное развитие рыбоводства;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технические средства систем водообеспечения рыбхозов;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технические средства </w:t>
      </w:r>
      <w:proofErr w:type="spellStart"/>
      <w:r>
        <w:rPr>
          <w:sz w:val="28"/>
          <w:szCs w:val="28"/>
        </w:rPr>
        <w:t>водоподачи</w:t>
      </w:r>
      <w:proofErr w:type="spellEnd"/>
      <w:r>
        <w:rPr>
          <w:sz w:val="28"/>
          <w:szCs w:val="28"/>
        </w:rPr>
        <w:t>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–правила эксплуатации систем по улучшению качества воды;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методы спуска и облова рыбоводных прудов;</w:t>
      </w:r>
    </w:p>
    <w:p w:rsidR="00AC62BF" w:rsidRDefault="00AC62BF" w:rsidP="00AC62BF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– формы учета и отчетности</w:t>
      </w:r>
    </w:p>
    <w:p w:rsidR="00AC62BF" w:rsidRDefault="00AC62BF" w:rsidP="00AC62B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уметь: 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обосновывать пригодность участка местности для строительства ры</w:t>
      </w:r>
      <w:r>
        <w:rPr>
          <w:sz w:val="28"/>
          <w:szCs w:val="28"/>
        </w:rPr>
        <w:t>б</w:t>
      </w:r>
      <w:r>
        <w:rPr>
          <w:sz w:val="28"/>
          <w:szCs w:val="28"/>
        </w:rPr>
        <w:t>хоза;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давать рыбохозяйственную оценку источника водоснабжения;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подбирать оборудование для </w:t>
      </w:r>
      <w:proofErr w:type="spellStart"/>
      <w:r>
        <w:rPr>
          <w:sz w:val="28"/>
          <w:szCs w:val="28"/>
        </w:rPr>
        <w:t>водоподачи</w:t>
      </w:r>
      <w:proofErr w:type="spellEnd"/>
      <w:r>
        <w:rPr>
          <w:sz w:val="28"/>
          <w:szCs w:val="28"/>
        </w:rPr>
        <w:t xml:space="preserve"> и водоподготовки;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6024">
        <w:rPr>
          <w:sz w:val="28"/>
          <w:szCs w:val="28"/>
        </w:rPr>
        <w:t>–</w:t>
      </w:r>
      <w:r>
        <w:rPr>
          <w:sz w:val="28"/>
          <w:szCs w:val="28"/>
        </w:rPr>
        <w:t xml:space="preserve"> запускать и регулировать насосные агрегаты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осуществлять мероприятия по улучшению качества воды;</w:t>
      </w:r>
    </w:p>
    <w:p w:rsidR="00AC62BF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повышать эффективность рыбоводства путем механизации и автом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тизации производственных процессов;</w:t>
      </w:r>
    </w:p>
    <w:p w:rsidR="00AC62BF" w:rsidRDefault="00926024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AC62BF">
        <w:rPr>
          <w:sz w:val="28"/>
          <w:szCs w:val="28"/>
        </w:rPr>
        <w:t xml:space="preserve"> снижать себестоимость рыбной продукции.</w:t>
      </w:r>
    </w:p>
    <w:p w:rsidR="00AC62BF" w:rsidRDefault="00AC62BF" w:rsidP="00AC62B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владеть:</w:t>
      </w:r>
    </w:p>
    <w:p w:rsidR="00AC62BF" w:rsidRPr="00AE6297" w:rsidRDefault="00AC62BF" w:rsidP="00AC62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56CD1">
        <w:rPr>
          <w:sz w:val="28"/>
          <w:szCs w:val="28"/>
        </w:rPr>
        <w:t xml:space="preserve">правилами и методами эксплуатации технических </w:t>
      </w:r>
      <w:r w:rsidRPr="00A71D21">
        <w:rPr>
          <w:sz w:val="28"/>
          <w:szCs w:val="28"/>
        </w:rPr>
        <w:t>средств ак</w:t>
      </w:r>
      <w:r w:rsidR="00A71D21" w:rsidRPr="00A71D21">
        <w:rPr>
          <w:sz w:val="28"/>
          <w:szCs w:val="28"/>
        </w:rPr>
        <w:t>ва</w:t>
      </w:r>
      <w:r w:rsidRPr="00A71D21">
        <w:rPr>
          <w:sz w:val="28"/>
          <w:szCs w:val="28"/>
        </w:rPr>
        <w:t>культ</w:t>
      </w:r>
      <w:r w:rsidRPr="00A71D21">
        <w:rPr>
          <w:sz w:val="28"/>
          <w:szCs w:val="28"/>
        </w:rPr>
        <w:t>у</w:t>
      </w:r>
      <w:r w:rsidRPr="00A71D21">
        <w:rPr>
          <w:sz w:val="28"/>
          <w:szCs w:val="28"/>
        </w:rPr>
        <w:t>ры.</w:t>
      </w:r>
    </w:p>
    <w:p w:rsidR="00AC62BF" w:rsidRDefault="00AC62BF" w:rsidP="00AC62BF">
      <w:pPr>
        <w:rPr>
          <w:b/>
          <w:sz w:val="28"/>
          <w:szCs w:val="28"/>
        </w:rPr>
      </w:pPr>
    </w:p>
    <w:p w:rsidR="00A41514" w:rsidRDefault="00A41514" w:rsidP="00A41514">
      <w:pPr>
        <w:numPr>
          <w:ilvl w:val="1"/>
          <w:numId w:val="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часов и количество аудиторных часов</w:t>
      </w:r>
    </w:p>
    <w:p w:rsidR="00A41514" w:rsidRDefault="00A41514" w:rsidP="00A41514">
      <w:pPr>
        <w:jc w:val="center"/>
        <w:rPr>
          <w:b/>
          <w:sz w:val="28"/>
          <w:szCs w:val="28"/>
        </w:rPr>
      </w:pPr>
    </w:p>
    <w:p w:rsidR="00A41514" w:rsidRDefault="00A41514" w:rsidP="00A415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трудоемкость учебной дисциплины составляет 140 часов, из них 86 часов аудиторных, что соответствует четырем зачетным единицам.</w:t>
      </w:r>
    </w:p>
    <w:p w:rsidR="00A41514" w:rsidRDefault="00A41514" w:rsidP="00A415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является практико-ориентированной, поэтому из отводимых на ее изучение часов лекции составляют 34 часа, а лабораторные занятия – 52 часа.</w:t>
      </w:r>
    </w:p>
    <w:p w:rsidR="00A41514" w:rsidRDefault="00A41514" w:rsidP="00A415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итоговых приобретенных компетенций производится при защите курсовой работы и на экзамене.</w:t>
      </w:r>
    </w:p>
    <w:p w:rsidR="00A41514" w:rsidRDefault="00A41514" w:rsidP="00A415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учебной дисциплины базируется на компетенциях, прио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ретенных ранее студентами при изучении естественнонаучных дисциплин «Гидробиология»</w:t>
      </w:r>
      <w:r w:rsidR="00926024">
        <w:rPr>
          <w:sz w:val="28"/>
          <w:szCs w:val="28"/>
        </w:rPr>
        <w:t xml:space="preserve">, </w:t>
      </w:r>
      <w:r>
        <w:rPr>
          <w:sz w:val="28"/>
          <w:szCs w:val="28"/>
        </w:rPr>
        <w:t>общеобразовательных и специальных дисциплин «Основы инженерной геодезии и графики»,</w:t>
      </w:r>
      <w:r w:rsidRPr="00A4151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26024">
        <w:rPr>
          <w:sz w:val="28"/>
          <w:szCs w:val="28"/>
        </w:rPr>
        <w:t>Новые объекты аквакультуры и ресу</w:t>
      </w:r>
      <w:r w:rsidR="00926024">
        <w:rPr>
          <w:sz w:val="28"/>
          <w:szCs w:val="28"/>
        </w:rPr>
        <w:t>р</w:t>
      </w:r>
      <w:r w:rsidR="00926024">
        <w:rPr>
          <w:sz w:val="28"/>
          <w:szCs w:val="28"/>
        </w:rPr>
        <w:t>сосбережение</w:t>
      </w:r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Рыбохозяйственная</w:t>
      </w:r>
      <w:proofErr w:type="spellEnd"/>
      <w:r>
        <w:rPr>
          <w:sz w:val="28"/>
          <w:szCs w:val="28"/>
        </w:rPr>
        <w:t xml:space="preserve"> гидротехника», а также дисциплины в</w:t>
      </w:r>
      <w:r>
        <w:rPr>
          <w:sz w:val="28"/>
          <w:szCs w:val="28"/>
        </w:rPr>
        <w:t>у</w:t>
      </w:r>
      <w:r>
        <w:rPr>
          <w:sz w:val="28"/>
          <w:szCs w:val="28"/>
        </w:rPr>
        <w:t>зовского компонента «Гидравлика, гидрология, лимнология и метеорология</w:t>
      </w:r>
      <w:r w:rsidR="00354B12">
        <w:rPr>
          <w:sz w:val="28"/>
          <w:szCs w:val="28"/>
        </w:rPr>
        <w:t>». На базе учебной дисциплины «Технические средства аквакультуры</w:t>
      </w:r>
      <w:r>
        <w:rPr>
          <w:sz w:val="28"/>
          <w:szCs w:val="28"/>
        </w:rPr>
        <w:t>» на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следующих курсах изучаются учебные дисциплины «Товарное рыбоводс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во», «Промышленное рыболовство».</w:t>
      </w:r>
    </w:p>
    <w:p w:rsidR="00E963F6" w:rsidRDefault="00E963F6" w:rsidP="00E963F6">
      <w:pPr>
        <w:ind w:firstLine="567"/>
        <w:jc w:val="both"/>
        <w:rPr>
          <w:sz w:val="28"/>
          <w:szCs w:val="28"/>
        </w:rPr>
      </w:pPr>
    </w:p>
    <w:p w:rsidR="00E963F6" w:rsidRDefault="00E963F6" w:rsidP="00E963F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63F6" w:rsidRPr="00A41514" w:rsidRDefault="007461FD" w:rsidP="00EB69EB">
      <w:pPr>
        <w:pStyle w:val="a3"/>
        <w:spacing w:line="264" w:lineRule="auto"/>
        <w:ind w:left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 </w:t>
      </w:r>
      <w:r w:rsidR="00E963F6" w:rsidRPr="00A41514">
        <w:rPr>
          <w:b/>
          <w:caps/>
          <w:sz w:val="28"/>
          <w:szCs w:val="28"/>
        </w:rPr>
        <w:t>Примерный тематический план</w:t>
      </w:r>
    </w:p>
    <w:p w:rsidR="00E963F6" w:rsidRDefault="00E963F6" w:rsidP="00EB69EB">
      <w:pPr>
        <w:spacing w:line="264" w:lineRule="auto"/>
        <w:ind w:firstLine="567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2929"/>
        <w:gridCol w:w="1489"/>
        <w:gridCol w:w="1526"/>
        <w:gridCol w:w="1555"/>
        <w:gridCol w:w="1296"/>
      </w:tblGrid>
      <w:tr w:rsidR="00012E9B" w:rsidTr="00012E9B"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FF7B43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FF7B43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аудиторных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кол-во часов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форм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руемых комп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тенций</w:t>
            </w:r>
          </w:p>
        </w:tc>
      </w:tr>
      <w:tr w:rsidR="00012E9B" w:rsidTr="000023D5"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7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ные занятия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АК-1, 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АК-2, 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АК-3,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АК-4,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АК-5, 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АК-6,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АК-7,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АК-8, 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АК-9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СЛК-1, СЛК-2, СЛК-3,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СЛК-4, СЛК-5,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СЛК-6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ПК-5,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ПК-10, ПК-13,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ПК-14, ПК-16,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ПК-19, ПК-20,</w:t>
            </w:r>
          </w:p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ПК-21, Пк-22, ПК-23</w:t>
            </w: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Техническая характ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ристика установок с замкнутым водосна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жением и бассейновых хозяйств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A71D21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A71D21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водоснабж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A71D21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A71D21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Технические средства </w:t>
            </w:r>
            <w:proofErr w:type="spellStart"/>
            <w:r>
              <w:rPr>
                <w:sz w:val="28"/>
                <w:szCs w:val="28"/>
              </w:rPr>
              <w:t>водоподачи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50A47">
              <w:rPr>
                <w:sz w:val="28"/>
                <w:szCs w:val="28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0A47">
              <w:rPr>
                <w:sz w:val="28"/>
                <w:szCs w:val="28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природной и оборотной воды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B50A47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0A47">
              <w:rPr>
                <w:sz w:val="28"/>
                <w:szCs w:val="28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аэрации и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сыщения воды кисл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родом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B50A47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7461FD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 для разд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 кормов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Технические средства сортировки и транспо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тировки рыбы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автоматиз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рованного контроля и управления процессами выращивания рыбы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012E9B" w:rsidTr="00FF7B43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012E9B" w:rsidRDefault="00012E9B" w:rsidP="00EB69EB">
            <w:pPr>
              <w:spacing w:line="26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механизации производственных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цессов в рыбоводстве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012E9B" w:rsidRDefault="00012E9B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  <w:tr w:rsidR="00FF7B43" w:rsidTr="000023D5"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FF7B43" w:rsidRDefault="00FF7B43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hideMark/>
          </w:tcPr>
          <w:p w:rsidR="00FF7B43" w:rsidRDefault="00FF7B43" w:rsidP="00EB69EB">
            <w:pPr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FF7B43" w:rsidRDefault="00FF7B43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FF7B43" w:rsidRDefault="00FF7B43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FF7B43" w:rsidRDefault="00FF7B43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FF7B43" w:rsidRDefault="00FF7B43" w:rsidP="00EB69EB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</w:tr>
    </w:tbl>
    <w:p w:rsidR="00E963F6" w:rsidRDefault="00E963F6" w:rsidP="00EB69EB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ИТОГО:     </w:t>
      </w:r>
      <w:r w:rsidR="001A5CFE">
        <w:rPr>
          <w:sz w:val="28"/>
          <w:szCs w:val="28"/>
        </w:rPr>
        <w:t xml:space="preserve">        86      </w:t>
      </w:r>
      <w:r w:rsidR="00EB69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34       </w:t>
      </w:r>
      <w:r w:rsidR="001A5CFE">
        <w:rPr>
          <w:sz w:val="28"/>
          <w:szCs w:val="28"/>
        </w:rPr>
        <w:t xml:space="preserve">  </w:t>
      </w:r>
      <w:r w:rsidR="00EB69E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52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3. СОДЕРЖАНИЕ </w:t>
      </w:r>
      <w:r>
        <w:rPr>
          <w:b/>
          <w:caps/>
          <w:sz w:val="28"/>
          <w:szCs w:val="28"/>
        </w:rPr>
        <w:t>учебной</w:t>
      </w:r>
      <w:r>
        <w:rPr>
          <w:b/>
          <w:sz w:val="28"/>
          <w:szCs w:val="28"/>
        </w:rPr>
        <w:t xml:space="preserve"> ДИСЦИПЛИНЫ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Введение</w:t>
      </w:r>
    </w:p>
    <w:p w:rsidR="00E963F6" w:rsidRDefault="00E963F6" w:rsidP="00EB69EB">
      <w:pPr>
        <w:spacing w:line="264" w:lineRule="auto"/>
        <w:ind w:firstLine="567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Цели аквакультуры и ее структура. Биологические особенности и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ственные качества основных объектов аквакультуры. Роль и перспективы развития технических средств аквакультуры.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Техническая характеристика установок с замкнутым водоснабжением и бассейновых хозяйств.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конструкций установок с замкнутым водоснабжением (УЗВ) различного назначения. Живорыбные бассейны. Разновидности рыб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водных емкостей для товарного выращивания и передерживания рыбы в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вакультуре. Особенности технического оснащения  </w:t>
      </w:r>
      <w:r w:rsidR="00A71D21">
        <w:rPr>
          <w:sz w:val="28"/>
          <w:szCs w:val="28"/>
        </w:rPr>
        <w:t>бассейнового</w:t>
      </w:r>
      <w:r>
        <w:rPr>
          <w:sz w:val="28"/>
          <w:szCs w:val="28"/>
        </w:rPr>
        <w:t xml:space="preserve"> хозяйства.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Системы водоснабжения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Природные источники, используемые для водоснабжения.  Общая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рактеристика источников водоснабжения и требования, предъявляемые к ним. Системы и схемы водоснабжения рыбхозов.  </w:t>
      </w:r>
      <w:proofErr w:type="spellStart"/>
      <w:r>
        <w:rPr>
          <w:sz w:val="28"/>
          <w:szCs w:val="28"/>
        </w:rPr>
        <w:t>Водоподающие</w:t>
      </w:r>
      <w:proofErr w:type="spellEnd"/>
      <w:r>
        <w:rPr>
          <w:sz w:val="28"/>
          <w:szCs w:val="28"/>
        </w:rPr>
        <w:t xml:space="preserve"> и водосп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скные системы, применяемые в бассейнах для выращивания рыб. Водозабо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ные сооружения в системах водоснабжения. 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Технические средства </w:t>
      </w:r>
      <w:proofErr w:type="spellStart"/>
      <w:r>
        <w:rPr>
          <w:b/>
          <w:sz w:val="28"/>
          <w:szCs w:val="28"/>
        </w:rPr>
        <w:t>водоподачи</w:t>
      </w:r>
      <w:proofErr w:type="spellEnd"/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насосов. Основные параметры и характеристики нас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сов. Всасывающие, подводящие и напорные трубопроводы. Запорная (з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движки и др.) и контрольно-измерительная аппаратура. Регулирующие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пасные емкости.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Очистка природной и оборотной воды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 к качеству воды при культивировании водных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ганизмов.  Методы очистки природной и оборотной воды. Процесс регенер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оборотной воды. Оборудование для механической очистки воды.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стойники. Фильтры.   Биологическая очистка воды. Оборудование для биол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гической очистки. Разновидности загрузки биологического фильтра. Методы и оборудование обеззараживания воды. Озонирование. УФ - излучение. Об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рудование для коррекции температуры.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 Системы аэрации и насыщения воды кислородом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Газообмен. Значение кислорода в жизни водных организмов. Расчет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требности в кислороде в зависимости от интенсивности кормления, темпер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туры воды, плотности посадки рыбы и других факторов для различных ги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робионтов. Аэрация прудов. Оборудование для снабжения кислородом и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духом. </w:t>
      </w:r>
      <w:proofErr w:type="spellStart"/>
      <w:r>
        <w:rPr>
          <w:sz w:val="28"/>
          <w:szCs w:val="28"/>
        </w:rPr>
        <w:t>Оксигенаторы</w:t>
      </w:r>
      <w:proofErr w:type="spellEnd"/>
      <w:r>
        <w:rPr>
          <w:sz w:val="28"/>
          <w:szCs w:val="28"/>
        </w:rPr>
        <w:t xml:space="preserve">. Типы аэраторов. 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Устройства для раздачи кормов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Типы  кормушек и кормораздатчиков. Автокормушка «Рефлекс».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фективность применения устройств по раздачи кормов. Складирование и хранение кормов, удобрений и лекарственных препаратов.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Технические средства сортировки и транспортировки рыбы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Сортировка (видовое разделение) рыбы в системах аквакультуры. Ус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ройства для сортировки рыбы и предъявляемые к ним требования. Средства для перевозки икры и спермы. Средства для</w:t>
      </w:r>
      <w:r w:rsidR="00C03D1E">
        <w:rPr>
          <w:sz w:val="28"/>
          <w:szCs w:val="28"/>
        </w:rPr>
        <w:t xml:space="preserve"> перевозки и временного хран</w:t>
      </w:r>
      <w:r w:rsidR="00C03D1E">
        <w:rPr>
          <w:sz w:val="28"/>
          <w:szCs w:val="28"/>
        </w:rPr>
        <w:t>е</w:t>
      </w:r>
      <w:r w:rsidR="00C03D1E">
        <w:rPr>
          <w:sz w:val="28"/>
          <w:szCs w:val="28"/>
        </w:rPr>
        <w:t>ния</w:t>
      </w:r>
      <w:r>
        <w:rPr>
          <w:sz w:val="28"/>
          <w:szCs w:val="28"/>
        </w:rPr>
        <w:t xml:space="preserve"> живой рыбы.</w:t>
      </w:r>
      <w:r w:rsidR="00A71D21">
        <w:rPr>
          <w:sz w:val="28"/>
          <w:szCs w:val="28"/>
        </w:rPr>
        <w:t xml:space="preserve"> Условия транспортировки</w:t>
      </w:r>
      <w:proofErr w:type="gramStart"/>
      <w:r w:rsidR="00A71D21">
        <w:rPr>
          <w:sz w:val="28"/>
          <w:szCs w:val="28"/>
        </w:rPr>
        <w:t>.</w:t>
      </w:r>
      <w:proofErr w:type="gramEnd"/>
      <w:r w:rsidR="00A71D21">
        <w:rPr>
          <w:sz w:val="28"/>
          <w:szCs w:val="28"/>
        </w:rPr>
        <w:t xml:space="preserve"> Нормы естественной убыли и снулости рыбы при транспортировке.</w:t>
      </w: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Системы автоматизированного контроля и управления процессами 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выращивания рыбы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Параметры контроля и управления процесса выращивания рыбы.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 системой  инкубации икры рыб, подращивания личинок, выращивания живых кормов. Управление системой раздачи кормов. Система контроля гидрохимических параметров воды. Система контроля и регулирования 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слородного режима. Системы сигнализации. Основное и резервное энерг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обеспечение систем аквакультуры.   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Средства механизации производственных процессов в рыбоводстве</w:t>
      </w:r>
    </w:p>
    <w:p w:rsidR="00E963F6" w:rsidRDefault="00E963F6" w:rsidP="00EB69EB">
      <w:pPr>
        <w:spacing w:line="264" w:lineRule="auto"/>
        <w:jc w:val="center"/>
        <w:rPr>
          <w:b/>
          <w:sz w:val="28"/>
          <w:szCs w:val="28"/>
        </w:rPr>
      </w:pPr>
    </w:p>
    <w:p w:rsidR="00E963F6" w:rsidRDefault="00E963F6" w:rsidP="00EB69EB">
      <w:pPr>
        <w:spacing w:line="264" w:lineRule="auto"/>
        <w:ind w:firstLine="540"/>
        <w:jc w:val="both"/>
        <w:rPr>
          <w:sz w:val="28"/>
          <w:szCs w:val="28"/>
        </w:rPr>
      </w:pPr>
      <w:r w:rsidRPr="00EB69EB">
        <w:rPr>
          <w:spacing w:val="2"/>
          <w:sz w:val="28"/>
          <w:szCs w:val="28"/>
        </w:rPr>
        <w:t>Средства механизации по мелиорации прудов. Средства механизации по удобрению прудов. Средства облова прудов и водоемов. Грузовые и транспортировочные средства в рыбоводных хозяйствах. Организация те</w:t>
      </w:r>
      <w:r w:rsidRPr="00EB69EB">
        <w:rPr>
          <w:spacing w:val="2"/>
          <w:sz w:val="28"/>
          <w:szCs w:val="28"/>
        </w:rPr>
        <w:t>х</w:t>
      </w:r>
      <w:r w:rsidRPr="00EB69EB">
        <w:rPr>
          <w:spacing w:val="2"/>
          <w:sz w:val="28"/>
          <w:szCs w:val="28"/>
        </w:rPr>
        <w:t>нического обслуживания и эксплуатации технических средств рыбоводных хозяйств</w:t>
      </w:r>
      <w:r>
        <w:rPr>
          <w:sz w:val="28"/>
          <w:szCs w:val="28"/>
        </w:rPr>
        <w:t xml:space="preserve">. </w:t>
      </w:r>
      <w:r w:rsidR="00A71D21">
        <w:rPr>
          <w:sz w:val="28"/>
          <w:szCs w:val="28"/>
        </w:rPr>
        <w:t>Средства механизации в УЗВ</w:t>
      </w:r>
      <w:r>
        <w:rPr>
          <w:sz w:val="28"/>
          <w:szCs w:val="28"/>
        </w:rPr>
        <w:t xml:space="preserve">  </w:t>
      </w:r>
    </w:p>
    <w:p w:rsidR="006D4232" w:rsidRDefault="006D4232" w:rsidP="00E963F6">
      <w:pPr>
        <w:jc w:val="center"/>
        <w:rPr>
          <w:b/>
          <w:sz w:val="28"/>
          <w:szCs w:val="28"/>
        </w:rPr>
      </w:pPr>
    </w:p>
    <w:p w:rsidR="00EB69EB" w:rsidRDefault="00EB69EB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354B12" w:rsidRDefault="00354B12" w:rsidP="0081066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Информационно-методическАЯ ЧАСТЬ</w:t>
      </w:r>
    </w:p>
    <w:p w:rsidR="00354B12" w:rsidRPr="0081066B" w:rsidRDefault="00354B12" w:rsidP="0081066B">
      <w:pPr>
        <w:jc w:val="center"/>
      </w:pPr>
    </w:p>
    <w:p w:rsidR="00354B12" w:rsidRDefault="00354B12" w:rsidP="008106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4.1. Литература</w:t>
      </w:r>
    </w:p>
    <w:p w:rsidR="00354B12" w:rsidRPr="0081066B" w:rsidRDefault="00354B12" w:rsidP="0081066B">
      <w:pPr>
        <w:jc w:val="center"/>
        <w:rPr>
          <w:b/>
        </w:rPr>
      </w:pPr>
    </w:p>
    <w:p w:rsidR="00354B12" w:rsidRPr="00354B12" w:rsidRDefault="00354B12" w:rsidP="0081066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Основная</w:t>
      </w:r>
    </w:p>
    <w:p w:rsidR="00354B12" w:rsidRDefault="00354B12" w:rsidP="0081066B">
      <w:pPr>
        <w:tabs>
          <w:tab w:val="left" w:pos="0"/>
        </w:tabs>
        <w:jc w:val="both"/>
        <w:rPr>
          <w:sz w:val="28"/>
          <w:szCs w:val="28"/>
        </w:rPr>
      </w:pP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 xml:space="preserve">1. Пономарев, С. В. Индустриальное рыбоводство: учебник. 2 изд., </w:t>
      </w:r>
      <w:proofErr w:type="spellStart"/>
      <w:r w:rsidRPr="007461FD">
        <w:rPr>
          <w:spacing w:val="-6"/>
          <w:sz w:val="28"/>
          <w:szCs w:val="28"/>
        </w:rPr>
        <w:t>испр</w:t>
      </w:r>
      <w:proofErr w:type="spellEnd"/>
      <w:r w:rsidRPr="007461FD">
        <w:rPr>
          <w:spacing w:val="-6"/>
          <w:sz w:val="28"/>
          <w:szCs w:val="28"/>
        </w:rPr>
        <w:t>. и доп. / С. В. Пономарев, Ю. Н. </w:t>
      </w:r>
      <w:proofErr w:type="spellStart"/>
      <w:r w:rsidRPr="007461FD">
        <w:rPr>
          <w:spacing w:val="-6"/>
          <w:sz w:val="28"/>
          <w:szCs w:val="28"/>
        </w:rPr>
        <w:t>Грозеску</w:t>
      </w:r>
      <w:proofErr w:type="spellEnd"/>
      <w:r w:rsidRPr="007461FD">
        <w:rPr>
          <w:spacing w:val="-6"/>
          <w:sz w:val="28"/>
          <w:szCs w:val="28"/>
        </w:rPr>
        <w:t>, А. А. </w:t>
      </w:r>
      <w:proofErr w:type="spellStart"/>
      <w:r w:rsidRPr="007461FD">
        <w:rPr>
          <w:spacing w:val="-6"/>
          <w:sz w:val="28"/>
          <w:szCs w:val="28"/>
        </w:rPr>
        <w:t>Бахарева</w:t>
      </w:r>
      <w:proofErr w:type="spellEnd"/>
      <w:r w:rsidRPr="007461FD">
        <w:rPr>
          <w:spacing w:val="-6"/>
          <w:sz w:val="28"/>
          <w:szCs w:val="28"/>
        </w:rPr>
        <w:t>. – Киев, 2013 – 420 с.</w:t>
      </w: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2. Васильева, Н.В. Технические средства аквакультуры: учебно-методическое пособие / Н. В. Васильева. – Горки: БГСХА, 2012. – 192 с.: ил.</w:t>
      </w: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 xml:space="preserve">3. </w:t>
      </w:r>
      <w:proofErr w:type="spellStart"/>
      <w:r w:rsidRPr="007461FD">
        <w:rPr>
          <w:spacing w:val="-6"/>
          <w:sz w:val="28"/>
          <w:szCs w:val="28"/>
        </w:rPr>
        <w:t>Брайнбле</w:t>
      </w:r>
      <w:proofErr w:type="spellEnd"/>
      <w:r w:rsidRPr="007461FD">
        <w:rPr>
          <w:spacing w:val="-6"/>
          <w:sz w:val="28"/>
          <w:szCs w:val="28"/>
        </w:rPr>
        <w:t>, Я. Руководство по аквакультуре в установках замкнутого вод</w:t>
      </w:r>
      <w:r w:rsidRPr="007461FD">
        <w:rPr>
          <w:spacing w:val="-6"/>
          <w:sz w:val="28"/>
          <w:szCs w:val="28"/>
        </w:rPr>
        <w:t>о</w:t>
      </w:r>
      <w:r w:rsidRPr="007461FD">
        <w:rPr>
          <w:spacing w:val="-6"/>
          <w:sz w:val="28"/>
          <w:szCs w:val="28"/>
        </w:rPr>
        <w:t>снабжения. Введение в новые экологические и высокопродуктивные замкнутые рыбоводные системы / Я. </w:t>
      </w:r>
      <w:proofErr w:type="spellStart"/>
      <w:r w:rsidRPr="007461FD">
        <w:rPr>
          <w:spacing w:val="-6"/>
          <w:sz w:val="28"/>
          <w:szCs w:val="28"/>
        </w:rPr>
        <w:t>Брайнбле</w:t>
      </w:r>
      <w:proofErr w:type="spellEnd"/>
      <w:r w:rsidRPr="007461FD">
        <w:rPr>
          <w:spacing w:val="-6"/>
          <w:sz w:val="28"/>
          <w:szCs w:val="28"/>
        </w:rPr>
        <w:t>. – Копенгаген: ФАО, 2010. – 70 с.</w:t>
      </w: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4. </w:t>
      </w:r>
      <w:proofErr w:type="spellStart"/>
      <w:r w:rsidRPr="007461FD">
        <w:rPr>
          <w:spacing w:val="-6"/>
          <w:sz w:val="28"/>
          <w:szCs w:val="28"/>
        </w:rPr>
        <w:t>Купинский</w:t>
      </w:r>
      <w:proofErr w:type="spellEnd"/>
      <w:r w:rsidRPr="007461FD">
        <w:rPr>
          <w:spacing w:val="-6"/>
          <w:sz w:val="28"/>
          <w:szCs w:val="28"/>
        </w:rPr>
        <w:t xml:space="preserve">, С. Б. Продукционные возможности объектов аквакультуры  /С. Б. </w:t>
      </w:r>
      <w:proofErr w:type="spellStart"/>
      <w:r w:rsidRPr="007461FD">
        <w:rPr>
          <w:spacing w:val="-6"/>
          <w:sz w:val="28"/>
          <w:szCs w:val="28"/>
        </w:rPr>
        <w:t>Купинский</w:t>
      </w:r>
      <w:proofErr w:type="spellEnd"/>
      <w:r w:rsidRPr="007461FD">
        <w:rPr>
          <w:spacing w:val="-6"/>
          <w:sz w:val="28"/>
          <w:szCs w:val="28"/>
        </w:rPr>
        <w:t>. – М.: Колос, 2010. – 256 с.</w:t>
      </w:r>
    </w:p>
    <w:p w:rsidR="00354B12" w:rsidRPr="007461FD" w:rsidRDefault="00354B12" w:rsidP="0081066B">
      <w:pPr>
        <w:tabs>
          <w:tab w:val="left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5. Василенков, В. Ф. Водохозяйственная радиология: учеб</w:t>
      </w:r>
      <w:proofErr w:type="gramStart"/>
      <w:r w:rsidRPr="007461FD">
        <w:rPr>
          <w:spacing w:val="-6"/>
          <w:sz w:val="28"/>
          <w:szCs w:val="28"/>
        </w:rPr>
        <w:t>.</w:t>
      </w:r>
      <w:proofErr w:type="gramEnd"/>
      <w:r w:rsidRPr="007461FD">
        <w:rPr>
          <w:spacing w:val="-6"/>
          <w:sz w:val="28"/>
          <w:szCs w:val="28"/>
        </w:rPr>
        <w:t xml:space="preserve"> </w:t>
      </w:r>
      <w:proofErr w:type="gramStart"/>
      <w:r w:rsidRPr="007461FD">
        <w:rPr>
          <w:spacing w:val="-6"/>
          <w:sz w:val="28"/>
          <w:szCs w:val="28"/>
        </w:rPr>
        <w:t>п</w:t>
      </w:r>
      <w:proofErr w:type="gramEnd"/>
      <w:r w:rsidRPr="007461FD">
        <w:rPr>
          <w:spacing w:val="-6"/>
          <w:sz w:val="28"/>
          <w:szCs w:val="28"/>
        </w:rPr>
        <w:t>особие для ст</w:t>
      </w:r>
      <w:r w:rsidRPr="007461FD">
        <w:rPr>
          <w:spacing w:val="-6"/>
          <w:sz w:val="28"/>
          <w:szCs w:val="28"/>
        </w:rPr>
        <w:t>у</w:t>
      </w:r>
      <w:r w:rsidRPr="007461FD">
        <w:rPr>
          <w:spacing w:val="-6"/>
          <w:sz w:val="28"/>
          <w:szCs w:val="28"/>
        </w:rPr>
        <w:t>дентов вузов. / В. Ф. Василенков, С. В. Василенков, Д. В. Козлов. М.: МГУП, 2009. – 413 с.</w:t>
      </w:r>
    </w:p>
    <w:p w:rsidR="00354B12" w:rsidRPr="007461FD" w:rsidRDefault="00354B12" w:rsidP="0081066B">
      <w:pPr>
        <w:tabs>
          <w:tab w:val="left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6. «</w:t>
      </w:r>
      <w:proofErr w:type="spellStart"/>
      <w:r w:rsidRPr="007461FD">
        <w:rPr>
          <w:spacing w:val="-6"/>
          <w:sz w:val="28"/>
          <w:szCs w:val="28"/>
          <w:lang w:val="en-US"/>
        </w:rPr>
        <w:t>SustainAqua</w:t>
      </w:r>
      <w:proofErr w:type="spellEnd"/>
      <w:r w:rsidRPr="007461FD">
        <w:rPr>
          <w:spacing w:val="-6"/>
          <w:sz w:val="28"/>
          <w:szCs w:val="28"/>
        </w:rPr>
        <w:t xml:space="preserve">» – «Интегрированный подход к </w:t>
      </w:r>
      <w:proofErr w:type="gramStart"/>
      <w:r w:rsidRPr="007461FD">
        <w:rPr>
          <w:spacing w:val="-6"/>
          <w:sz w:val="28"/>
          <w:szCs w:val="28"/>
        </w:rPr>
        <w:t>устойчивой</w:t>
      </w:r>
      <w:proofErr w:type="gramEnd"/>
      <w:r w:rsidRPr="007461FD">
        <w:rPr>
          <w:spacing w:val="-6"/>
          <w:sz w:val="28"/>
          <w:szCs w:val="28"/>
        </w:rPr>
        <w:t xml:space="preserve"> и здоровой пр</w:t>
      </w:r>
      <w:r w:rsidRPr="007461FD">
        <w:rPr>
          <w:spacing w:val="-6"/>
          <w:sz w:val="28"/>
          <w:szCs w:val="28"/>
        </w:rPr>
        <w:t>е</w:t>
      </w:r>
      <w:r w:rsidRPr="007461FD">
        <w:rPr>
          <w:spacing w:val="-6"/>
          <w:sz w:val="28"/>
          <w:szCs w:val="28"/>
        </w:rPr>
        <w:t>сноводной аквакультуре». Справочник «</w:t>
      </w:r>
      <w:proofErr w:type="spellStart"/>
      <w:r w:rsidRPr="007461FD">
        <w:rPr>
          <w:spacing w:val="-6"/>
          <w:sz w:val="28"/>
          <w:szCs w:val="28"/>
          <w:lang w:val="en-US"/>
        </w:rPr>
        <w:t>SustainAqua</w:t>
      </w:r>
      <w:proofErr w:type="spellEnd"/>
      <w:r w:rsidRPr="007461FD">
        <w:rPr>
          <w:spacing w:val="-6"/>
          <w:sz w:val="28"/>
          <w:szCs w:val="28"/>
        </w:rPr>
        <w:t>» – справочник для устойч</w:t>
      </w:r>
      <w:r w:rsidRPr="007461FD">
        <w:rPr>
          <w:spacing w:val="-6"/>
          <w:sz w:val="28"/>
          <w:szCs w:val="28"/>
        </w:rPr>
        <w:t>и</w:t>
      </w:r>
      <w:r w:rsidRPr="007461FD">
        <w:rPr>
          <w:spacing w:val="-6"/>
          <w:sz w:val="28"/>
          <w:szCs w:val="28"/>
        </w:rPr>
        <w:t>вой аквакультуры. – 2009. – 127 с.</w:t>
      </w:r>
    </w:p>
    <w:p w:rsidR="00354B12" w:rsidRPr="007461FD" w:rsidRDefault="00354B12" w:rsidP="0081066B">
      <w:pPr>
        <w:tabs>
          <w:tab w:val="left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7. Словарь-справочник по пресноводной культуре. М.: ООО «Столичная т</w:t>
      </w:r>
      <w:r w:rsidRPr="007461FD">
        <w:rPr>
          <w:spacing w:val="-6"/>
          <w:sz w:val="28"/>
          <w:szCs w:val="28"/>
        </w:rPr>
        <w:t>и</w:t>
      </w:r>
      <w:r w:rsidRPr="007461FD">
        <w:rPr>
          <w:spacing w:val="-6"/>
          <w:sz w:val="28"/>
          <w:szCs w:val="28"/>
        </w:rPr>
        <w:t>пография», 2008. – 112 с.</w:t>
      </w:r>
    </w:p>
    <w:p w:rsidR="00354B12" w:rsidRPr="007461FD" w:rsidRDefault="00354B12" w:rsidP="0081066B">
      <w:pPr>
        <w:tabs>
          <w:tab w:val="left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8. Григорьев, С. С. Индустриальное рыбоводство / С. С. Григорьев, Н. А. Седова. – Петропавловск-Камчатский, 2008. – 352 с.</w:t>
      </w:r>
    </w:p>
    <w:p w:rsidR="00354B12" w:rsidRPr="007461FD" w:rsidRDefault="00354B12" w:rsidP="0081066B">
      <w:pPr>
        <w:tabs>
          <w:tab w:val="left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 xml:space="preserve">9. Рыбоводно-биологические нормы для эксплуатации прудовых и садковых хозяйств Беларуси / В. В. </w:t>
      </w:r>
      <w:proofErr w:type="spellStart"/>
      <w:r w:rsidRPr="007461FD">
        <w:rPr>
          <w:spacing w:val="-6"/>
          <w:sz w:val="28"/>
          <w:szCs w:val="28"/>
        </w:rPr>
        <w:t>Кончиц</w:t>
      </w:r>
      <w:proofErr w:type="spellEnd"/>
      <w:r w:rsidRPr="007461FD">
        <w:rPr>
          <w:spacing w:val="-6"/>
          <w:sz w:val="28"/>
          <w:szCs w:val="28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pacing w:val="-6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pacing w:val="-6"/>
                <w:sz w:val="28"/>
                <w:szCs w:val="28"/>
              </w:rPr>
              <m:t>и др.</m:t>
            </m:r>
          </m:e>
        </m:d>
      </m:oMath>
      <w:r w:rsidRPr="007461FD">
        <w:rPr>
          <w:spacing w:val="-6"/>
          <w:sz w:val="28"/>
          <w:szCs w:val="28"/>
        </w:rPr>
        <w:t>. – Минск, 2008. – 120 с.</w:t>
      </w:r>
    </w:p>
    <w:p w:rsidR="00354B12" w:rsidRPr="007461FD" w:rsidRDefault="007461FD" w:rsidP="007461FD">
      <w:pPr>
        <w:tabs>
          <w:tab w:val="left" w:pos="0"/>
        </w:tabs>
        <w:jc w:val="both"/>
        <w:rPr>
          <w:spacing w:val="-8"/>
          <w:sz w:val="28"/>
          <w:szCs w:val="28"/>
        </w:rPr>
      </w:pPr>
      <w:r w:rsidRPr="007461FD">
        <w:rPr>
          <w:spacing w:val="-6"/>
          <w:sz w:val="28"/>
          <w:szCs w:val="28"/>
        </w:rPr>
        <w:t xml:space="preserve">       </w:t>
      </w:r>
      <w:r w:rsidR="00354B12" w:rsidRPr="007461FD">
        <w:rPr>
          <w:spacing w:val="-6"/>
          <w:sz w:val="28"/>
          <w:szCs w:val="28"/>
        </w:rPr>
        <w:t xml:space="preserve">10. Пономарев, С. В. Фермерская аквакультура / С. В. Пономарев, </w:t>
      </w:r>
      <w:r w:rsidR="00354B12" w:rsidRPr="007461FD">
        <w:rPr>
          <w:spacing w:val="-8"/>
          <w:sz w:val="28"/>
          <w:szCs w:val="28"/>
        </w:rPr>
        <w:t>Л. Ю. </w:t>
      </w:r>
      <w:proofErr w:type="spellStart"/>
      <w:r w:rsidR="00354B12" w:rsidRPr="007461FD">
        <w:rPr>
          <w:spacing w:val="-8"/>
          <w:sz w:val="28"/>
          <w:szCs w:val="28"/>
        </w:rPr>
        <w:t>Лагуткина</w:t>
      </w:r>
      <w:proofErr w:type="spellEnd"/>
      <w:r w:rsidR="00354B12" w:rsidRPr="007461FD">
        <w:rPr>
          <w:spacing w:val="-8"/>
          <w:sz w:val="28"/>
          <w:szCs w:val="28"/>
        </w:rPr>
        <w:t>, И. Ю. Киреева. – М.: ФГНУ «</w:t>
      </w:r>
      <w:proofErr w:type="spellStart"/>
      <w:r w:rsidR="00354B12" w:rsidRPr="007461FD">
        <w:rPr>
          <w:spacing w:val="-8"/>
          <w:sz w:val="28"/>
          <w:szCs w:val="28"/>
        </w:rPr>
        <w:t>Росинформагротех</w:t>
      </w:r>
      <w:proofErr w:type="spellEnd"/>
      <w:r w:rsidR="00354B12" w:rsidRPr="007461FD">
        <w:rPr>
          <w:spacing w:val="-8"/>
          <w:sz w:val="28"/>
          <w:szCs w:val="28"/>
        </w:rPr>
        <w:t>», 2007. – 192 с.</w:t>
      </w:r>
    </w:p>
    <w:p w:rsidR="00354B12" w:rsidRPr="007461FD" w:rsidRDefault="00354B12" w:rsidP="0081066B">
      <w:pPr>
        <w:tabs>
          <w:tab w:val="left" w:pos="1080"/>
          <w:tab w:val="num" w:pos="1380"/>
        </w:tabs>
        <w:ind w:firstLine="567"/>
        <w:jc w:val="both"/>
        <w:rPr>
          <w:spacing w:val="-16"/>
          <w:sz w:val="28"/>
          <w:szCs w:val="28"/>
        </w:rPr>
      </w:pPr>
      <w:r w:rsidRPr="007461FD">
        <w:rPr>
          <w:spacing w:val="4"/>
          <w:sz w:val="28"/>
          <w:szCs w:val="28"/>
        </w:rPr>
        <w:t xml:space="preserve">11. Мамонтов, Ю. П. Аквакультура в пресноводных водоемах России. </w:t>
      </w:r>
      <w:r w:rsidRPr="007461FD">
        <w:rPr>
          <w:spacing w:val="-16"/>
          <w:sz w:val="28"/>
          <w:szCs w:val="28"/>
        </w:rPr>
        <w:t xml:space="preserve">/ Ю. П. Мамонтов, А. И. Литвиненко – Тюмень: ФГУП </w:t>
      </w:r>
      <w:proofErr w:type="spellStart"/>
      <w:r w:rsidRPr="007461FD">
        <w:rPr>
          <w:spacing w:val="-16"/>
          <w:sz w:val="28"/>
          <w:szCs w:val="28"/>
        </w:rPr>
        <w:t>Госрыбцентр</w:t>
      </w:r>
      <w:proofErr w:type="spellEnd"/>
      <w:r w:rsidRPr="007461FD">
        <w:rPr>
          <w:spacing w:val="-16"/>
          <w:sz w:val="28"/>
          <w:szCs w:val="28"/>
        </w:rPr>
        <w:t>, 2007. – 35 с.</w:t>
      </w: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 xml:space="preserve">12. </w:t>
      </w:r>
      <w:proofErr w:type="spellStart"/>
      <w:r w:rsidRPr="007461FD">
        <w:rPr>
          <w:spacing w:val="-6"/>
          <w:sz w:val="28"/>
          <w:szCs w:val="28"/>
        </w:rPr>
        <w:t>Богерук</w:t>
      </w:r>
      <w:proofErr w:type="spellEnd"/>
      <w:r w:rsidRPr="007461FD">
        <w:rPr>
          <w:spacing w:val="-6"/>
          <w:sz w:val="28"/>
          <w:szCs w:val="28"/>
        </w:rPr>
        <w:t xml:space="preserve">, А. К. Биотехнология в аквакультуре: теория и практика / А. К. </w:t>
      </w:r>
      <w:proofErr w:type="spellStart"/>
      <w:r w:rsidRPr="007461FD">
        <w:rPr>
          <w:spacing w:val="-6"/>
          <w:sz w:val="28"/>
          <w:szCs w:val="28"/>
        </w:rPr>
        <w:t>Богерук</w:t>
      </w:r>
      <w:proofErr w:type="spellEnd"/>
      <w:r w:rsidRPr="007461FD">
        <w:rPr>
          <w:spacing w:val="-6"/>
          <w:sz w:val="28"/>
          <w:szCs w:val="28"/>
        </w:rPr>
        <w:t>. – М.: ФГНУ “</w:t>
      </w:r>
      <w:proofErr w:type="spellStart"/>
      <w:r w:rsidRPr="007461FD">
        <w:rPr>
          <w:spacing w:val="-6"/>
          <w:sz w:val="28"/>
          <w:szCs w:val="28"/>
        </w:rPr>
        <w:t>Госинформагротех</w:t>
      </w:r>
      <w:proofErr w:type="spellEnd"/>
      <w:r w:rsidRPr="007461FD">
        <w:rPr>
          <w:spacing w:val="-6"/>
          <w:sz w:val="28"/>
          <w:szCs w:val="28"/>
        </w:rPr>
        <w:t>”, 2006. – 232 с.</w:t>
      </w:r>
    </w:p>
    <w:p w:rsidR="00354B12" w:rsidRPr="007461FD" w:rsidRDefault="00354B12" w:rsidP="0081066B">
      <w:pPr>
        <w:tabs>
          <w:tab w:val="num" w:pos="0"/>
        </w:tabs>
        <w:ind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13. Козлов, В. И. Аквакультура / В. И. Козлов, А. Л. Никифоров-Никишин, А. Л. Бородин. – М.: «Колос», 2006. – 445 с.</w:t>
      </w:r>
    </w:p>
    <w:p w:rsidR="00354B12" w:rsidRPr="007461FD" w:rsidRDefault="00354B12" w:rsidP="0081066B">
      <w:pPr>
        <w:pStyle w:val="a3"/>
        <w:ind w:left="0" w:firstLine="567"/>
        <w:jc w:val="both"/>
        <w:rPr>
          <w:spacing w:val="-6"/>
          <w:sz w:val="28"/>
          <w:szCs w:val="28"/>
        </w:rPr>
      </w:pPr>
      <w:r w:rsidRPr="007461FD">
        <w:rPr>
          <w:spacing w:val="-6"/>
          <w:sz w:val="28"/>
          <w:szCs w:val="28"/>
        </w:rPr>
        <w:t>14. Власов, В. Ю. Практикум по рыбоводству</w:t>
      </w:r>
      <w:r w:rsidR="007461FD">
        <w:rPr>
          <w:spacing w:val="-6"/>
          <w:sz w:val="28"/>
          <w:szCs w:val="28"/>
        </w:rPr>
        <w:t xml:space="preserve"> </w:t>
      </w:r>
      <w:r w:rsidRPr="007461FD">
        <w:rPr>
          <w:spacing w:val="-6"/>
          <w:sz w:val="28"/>
          <w:szCs w:val="28"/>
        </w:rPr>
        <w:t>/</w:t>
      </w:r>
      <w:r w:rsidR="007461FD">
        <w:rPr>
          <w:spacing w:val="-6"/>
          <w:sz w:val="28"/>
          <w:szCs w:val="28"/>
        </w:rPr>
        <w:t xml:space="preserve"> </w:t>
      </w:r>
      <w:r w:rsidRPr="007461FD">
        <w:rPr>
          <w:spacing w:val="-6"/>
          <w:sz w:val="28"/>
          <w:szCs w:val="28"/>
        </w:rPr>
        <w:t>В. Ю. Власов, Ю. А. Привезенцев, А. П. </w:t>
      </w:r>
      <w:proofErr w:type="spellStart"/>
      <w:r w:rsidRPr="007461FD">
        <w:rPr>
          <w:spacing w:val="-6"/>
          <w:sz w:val="28"/>
          <w:szCs w:val="28"/>
        </w:rPr>
        <w:t>Завялов</w:t>
      </w:r>
      <w:proofErr w:type="spellEnd"/>
      <w:r w:rsidRPr="007461FD">
        <w:rPr>
          <w:spacing w:val="-6"/>
          <w:sz w:val="28"/>
          <w:szCs w:val="28"/>
        </w:rPr>
        <w:t>. – М.: «Издательство МСХА», 2005. – 108 с.</w:t>
      </w:r>
    </w:p>
    <w:p w:rsidR="007461FD" w:rsidRDefault="007461FD" w:rsidP="0081066B">
      <w:pPr>
        <w:pStyle w:val="a3"/>
        <w:ind w:left="0"/>
        <w:jc w:val="center"/>
        <w:rPr>
          <w:sz w:val="28"/>
          <w:szCs w:val="28"/>
        </w:rPr>
      </w:pPr>
    </w:p>
    <w:p w:rsidR="00354B12" w:rsidRDefault="00354B12" w:rsidP="0081066B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Дополнительная </w:t>
      </w:r>
    </w:p>
    <w:p w:rsidR="00354B12" w:rsidRDefault="00354B12" w:rsidP="0081066B">
      <w:pPr>
        <w:pStyle w:val="a3"/>
        <w:ind w:left="0"/>
        <w:jc w:val="center"/>
        <w:rPr>
          <w:sz w:val="28"/>
          <w:szCs w:val="28"/>
        </w:rPr>
      </w:pPr>
    </w:p>
    <w:p w:rsidR="00354B12" w:rsidRDefault="00354B12" w:rsidP="0081066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Состояние мирового рыболовства и аквакультуры 2012 – ФАО, Рим. –2012. – 261 с. </w:t>
      </w:r>
    </w:p>
    <w:p w:rsidR="00354B12" w:rsidRDefault="00354B12" w:rsidP="0081066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Аквакультура в Беларуси: технология ведения рыбоводства / В. В. </w:t>
      </w:r>
      <w:proofErr w:type="spellStart"/>
      <w:r>
        <w:rPr>
          <w:sz w:val="28"/>
          <w:szCs w:val="28"/>
        </w:rPr>
        <w:t>Кончиц</w:t>
      </w:r>
      <w:proofErr w:type="spellEnd"/>
      <w:r>
        <w:rPr>
          <w:sz w:val="28"/>
          <w:szCs w:val="28"/>
        </w:rPr>
        <w:t xml:space="preserve"> и др.; </w:t>
      </w:r>
      <w:proofErr w:type="spellStart"/>
      <w:r>
        <w:rPr>
          <w:sz w:val="28"/>
          <w:szCs w:val="28"/>
        </w:rPr>
        <w:t>науч</w:t>
      </w:r>
      <w:proofErr w:type="spellEnd"/>
      <w:r>
        <w:rPr>
          <w:sz w:val="28"/>
          <w:szCs w:val="28"/>
        </w:rPr>
        <w:t xml:space="preserve">. ред. В. В. </w:t>
      </w:r>
      <w:proofErr w:type="spellStart"/>
      <w:r>
        <w:rPr>
          <w:sz w:val="28"/>
          <w:szCs w:val="28"/>
        </w:rPr>
        <w:t>Кончиц</w:t>
      </w:r>
      <w:proofErr w:type="spellEnd"/>
      <w:r>
        <w:rPr>
          <w:sz w:val="28"/>
          <w:szCs w:val="28"/>
        </w:rPr>
        <w:t xml:space="preserve"> – Минск: Бел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аука, 2005. – 239 с.</w:t>
      </w:r>
    </w:p>
    <w:p w:rsidR="00354B12" w:rsidRDefault="00354B12" w:rsidP="0081066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Система ведения рыбного хозяйства Беларуси / сост. В. В. </w:t>
      </w:r>
      <w:proofErr w:type="spellStart"/>
      <w:r>
        <w:rPr>
          <w:sz w:val="28"/>
          <w:szCs w:val="28"/>
        </w:rPr>
        <w:t>Кончиц</w:t>
      </w:r>
      <w:proofErr w:type="spellEnd"/>
      <w:r>
        <w:rPr>
          <w:sz w:val="28"/>
          <w:szCs w:val="28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и др.</m:t>
            </m:r>
          </m:e>
        </m:d>
      </m:oMath>
      <w:r>
        <w:rPr>
          <w:sz w:val="28"/>
          <w:szCs w:val="28"/>
        </w:rPr>
        <w:t>. – Мниск: «Тонпик», 2005. – 144 с.</w:t>
      </w:r>
    </w:p>
    <w:p w:rsidR="00354B12" w:rsidRDefault="00354B12" w:rsidP="008106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spellStart"/>
      <w:r>
        <w:rPr>
          <w:sz w:val="28"/>
          <w:szCs w:val="28"/>
        </w:rPr>
        <w:t>Сабодаш</w:t>
      </w:r>
      <w:proofErr w:type="spellEnd"/>
      <w:r>
        <w:rPr>
          <w:sz w:val="28"/>
          <w:szCs w:val="28"/>
        </w:rPr>
        <w:t xml:space="preserve">, В. М. Рыбоводство / В. М. </w:t>
      </w:r>
      <w:proofErr w:type="spellStart"/>
      <w:r>
        <w:rPr>
          <w:sz w:val="28"/>
          <w:szCs w:val="28"/>
        </w:rPr>
        <w:t>Сабодаш</w:t>
      </w:r>
      <w:proofErr w:type="spellEnd"/>
      <w:r>
        <w:rPr>
          <w:sz w:val="28"/>
          <w:szCs w:val="28"/>
        </w:rPr>
        <w:t>. – М.: ООО "Издател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 АСТ", Донецк: "</w:t>
      </w:r>
      <w:proofErr w:type="spellStart"/>
      <w:r>
        <w:rPr>
          <w:sz w:val="28"/>
          <w:szCs w:val="28"/>
        </w:rPr>
        <w:t>Сталкер</w:t>
      </w:r>
      <w:proofErr w:type="spellEnd"/>
      <w:r>
        <w:rPr>
          <w:sz w:val="28"/>
          <w:szCs w:val="28"/>
        </w:rPr>
        <w:t>", 2005. – 456 с.</w:t>
      </w:r>
    </w:p>
    <w:p w:rsidR="00354B12" w:rsidRDefault="00354B12" w:rsidP="0081066B">
      <w:pPr>
        <w:tabs>
          <w:tab w:val="left" w:pos="1080"/>
          <w:tab w:val="num" w:pos="13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Привезенцев, Ю. А. Рыбоводство / Ю. А. Привезенцев, В. А. Власов. – М.: Мир, 2004. – 456 с., ил.</w:t>
      </w:r>
    </w:p>
    <w:p w:rsidR="00354B12" w:rsidRPr="005C1EA9" w:rsidRDefault="00354B12" w:rsidP="005C1EA9">
      <w:pPr>
        <w:tabs>
          <w:tab w:val="left" w:pos="1080"/>
        </w:tabs>
        <w:ind w:firstLine="567"/>
        <w:jc w:val="both"/>
        <w:rPr>
          <w:spacing w:val="8"/>
          <w:sz w:val="28"/>
          <w:szCs w:val="28"/>
        </w:rPr>
      </w:pPr>
      <w:r w:rsidRPr="005C1EA9">
        <w:rPr>
          <w:spacing w:val="8"/>
          <w:sz w:val="28"/>
          <w:szCs w:val="28"/>
        </w:rPr>
        <w:t>6. </w:t>
      </w:r>
      <w:proofErr w:type="spellStart"/>
      <w:r w:rsidRPr="005C1EA9">
        <w:rPr>
          <w:spacing w:val="8"/>
          <w:sz w:val="28"/>
          <w:szCs w:val="28"/>
        </w:rPr>
        <w:t>Серветник</w:t>
      </w:r>
      <w:proofErr w:type="spellEnd"/>
      <w:r w:rsidRPr="005C1EA9">
        <w:rPr>
          <w:spacing w:val="8"/>
          <w:sz w:val="28"/>
          <w:szCs w:val="28"/>
        </w:rPr>
        <w:t xml:space="preserve">, Г. Е. Пути освоения сельскохозяйственных водоемов. / Г. Е. </w:t>
      </w:r>
      <w:proofErr w:type="spellStart"/>
      <w:r w:rsidRPr="005C1EA9">
        <w:rPr>
          <w:spacing w:val="8"/>
          <w:sz w:val="28"/>
          <w:szCs w:val="28"/>
        </w:rPr>
        <w:t>Серветник</w:t>
      </w:r>
      <w:proofErr w:type="spellEnd"/>
      <w:r w:rsidRPr="005C1EA9">
        <w:rPr>
          <w:spacing w:val="8"/>
          <w:sz w:val="28"/>
          <w:szCs w:val="28"/>
        </w:rPr>
        <w:t xml:space="preserve"> – М.: ВНИИР, 2004 – 129 с.</w:t>
      </w:r>
    </w:p>
    <w:p w:rsidR="00354B12" w:rsidRDefault="00354B12" w:rsidP="0081066B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Экологическое, </w:t>
      </w:r>
      <w:proofErr w:type="spellStart"/>
      <w:r>
        <w:rPr>
          <w:sz w:val="28"/>
          <w:szCs w:val="28"/>
        </w:rPr>
        <w:t>природоресурсное</w:t>
      </w:r>
      <w:proofErr w:type="spellEnd"/>
      <w:r>
        <w:rPr>
          <w:sz w:val="28"/>
          <w:szCs w:val="28"/>
        </w:rPr>
        <w:t>, земельное и аграрное право. Сбо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ник кодексов и законов / сост. В. Г. Гавриленко. – Минск: ИООО.</w:t>
      </w:r>
    </w:p>
    <w:p w:rsidR="00354B12" w:rsidRDefault="00354B12" w:rsidP="0081066B">
      <w:pPr>
        <w:tabs>
          <w:tab w:val="left" w:pos="1080"/>
          <w:tab w:val="num" w:pos="13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 Козлов, А. И. Пути повышения продуктивности прудовых экосистем: монография / А. И. Козлов. – Горки, Белорусская государственная сельскох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зяйственная академия, 2003. – 204 с.</w:t>
      </w:r>
    </w:p>
    <w:p w:rsidR="007461FD" w:rsidRPr="007461FD" w:rsidRDefault="00354B12" w:rsidP="0081066B">
      <w:pPr>
        <w:tabs>
          <w:tab w:val="left" w:pos="1080"/>
          <w:tab w:val="num" w:pos="1380"/>
        </w:tabs>
        <w:ind w:firstLine="567"/>
        <w:jc w:val="both"/>
        <w:rPr>
          <w:spacing w:val="8"/>
          <w:sz w:val="28"/>
          <w:szCs w:val="28"/>
        </w:rPr>
      </w:pPr>
      <w:r w:rsidRPr="007461FD">
        <w:rPr>
          <w:spacing w:val="8"/>
          <w:sz w:val="28"/>
          <w:szCs w:val="28"/>
        </w:rPr>
        <w:t>9. Маслова, Н. И. Биологические основы товарного рыбоводства.</w:t>
      </w:r>
      <w:r w:rsidR="007461FD" w:rsidRPr="007461FD">
        <w:rPr>
          <w:spacing w:val="8"/>
          <w:sz w:val="28"/>
          <w:szCs w:val="28"/>
        </w:rPr>
        <w:t xml:space="preserve">   </w:t>
      </w:r>
    </w:p>
    <w:p w:rsidR="00354B12" w:rsidRPr="007461FD" w:rsidRDefault="00354B12" w:rsidP="007461FD">
      <w:pPr>
        <w:tabs>
          <w:tab w:val="left" w:pos="1080"/>
          <w:tab w:val="num" w:pos="1380"/>
        </w:tabs>
        <w:jc w:val="both"/>
        <w:rPr>
          <w:spacing w:val="8"/>
          <w:sz w:val="28"/>
          <w:szCs w:val="28"/>
        </w:rPr>
      </w:pPr>
      <w:r w:rsidRPr="007461FD">
        <w:rPr>
          <w:spacing w:val="8"/>
          <w:sz w:val="28"/>
          <w:szCs w:val="28"/>
        </w:rPr>
        <w:t xml:space="preserve">/ Н. И. Маслова, Г. Е. </w:t>
      </w:r>
      <w:proofErr w:type="spellStart"/>
      <w:r w:rsidRPr="007461FD">
        <w:rPr>
          <w:spacing w:val="8"/>
          <w:sz w:val="28"/>
          <w:szCs w:val="28"/>
        </w:rPr>
        <w:t>Серветник</w:t>
      </w:r>
      <w:proofErr w:type="spellEnd"/>
      <w:r w:rsidRPr="007461FD">
        <w:rPr>
          <w:spacing w:val="8"/>
          <w:sz w:val="28"/>
          <w:szCs w:val="28"/>
        </w:rPr>
        <w:t>. – М.: ВНИИР, 2003. – 243 с.</w:t>
      </w:r>
    </w:p>
    <w:p w:rsidR="00354B12" w:rsidRPr="005C1EA9" w:rsidRDefault="007461FD" w:rsidP="007461FD">
      <w:pPr>
        <w:tabs>
          <w:tab w:val="left" w:pos="1080"/>
          <w:tab w:val="num" w:pos="1380"/>
        </w:tabs>
        <w:jc w:val="both"/>
        <w:rPr>
          <w:spacing w:val="-8"/>
          <w:sz w:val="28"/>
          <w:szCs w:val="28"/>
        </w:rPr>
      </w:pPr>
      <w:r w:rsidRPr="005C1EA9">
        <w:rPr>
          <w:spacing w:val="-8"/>
          <w:sz w:val="28"/>
          <w:szCs w:val="28"/>
        </w:rPr>
        <w:t xml:space="preserve">       </w:t>
      </w:r>
      <w:r w:rsidR="00A12173">
        <w:rPr>
          <w:spacing w:val="-8"/>
          <w:sz w:val="28"/>
          <w:szCs w:val="28"/>
        </w:rPr>
        <w:t xml:space="preserve"> </w:t>
      </w:r>
      <w:r w:rsidR="00354B12" w:rsidRPr="005C1EA9">
        <w:rPr>
          <w:spacing w:val="-8"/>
          <w:sz w:val="28"/>
          <w:szCs w:val="28"/>
        </w:rPr>
        <w:t>10. </w:t>
      </w:r>
      <w:proofErr w:type="spellStart"/>
      <w:r w:rsidR="00354B12" w:rsidRPr="005C1EA9">
        <w:rPr>
          <w:spacing w:val="-8"/>
          <w:sz w:val="28"/>
          <w:szCs w:val="28"/>
        </w:rPr>
        <w:t>Проскуренко</w:t>
      </w:r>
      <w:proofErr w:type="spellEnd"/>
      <w:r w:rsidR="00354B12" w:rsidRPr="005C1EA9">
        <w:rPr>
          <w:spacing w:val="-8"/>
          <w:sz w:val="28"/>
          <w:szCs w:val="28"/>
        </w:rPr>
        <w:t>, И. В. Замкнутые рыбоводные установки / И. В. </w:t>
      </w:r>
      <w:proofErr w:type="spellStart"/>
      <w:r w:rsidR="00354B12" w:rsidRPr="005C1EA9">
        <w:rPr>
          <w:spacing w:val="-8"/>
          <w:sz w:val="28"/>
          <w:szCs w:val="28"/>
        </w:rPr>
        <w:t>Проскуренко</w:t>
      </w:r>
      <w:proofErr w:type="spellEnd"/>
      <w:r w:rsidR="00354B12" w:rsidRPr="005C1EA9">
        <w:rPr>
          <w:spacing w:val="-8"/>
          <w:sz w:val="28"/>
          <w:szCs w:val="28"/>
        </w:rPr>
        <w:t>. – М.: «ВНИРО», 2003. – 152 с</w:t>
      </w:r>
      <w:r w:rsidR="005C1EA9">
        <w:rPr>
          <w:spacing w:val="-8"/>
          <w:sz w:val="28"/>
          <w:szCs w:val="28"/>
        </w:rPr>
        <w:t>.</w:t>
      </w:r>
    </w:p>
    <w:p w:rsidR="00354B12" w:rsidRDefault="00354B12" w:rsidP="0081066B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 Герасимов, Ю. Л. Основы рыбного хозяйства / Ю. Л. Герасимов. – Самара: «Самарский университет», 2003. – 108 с.</w:t>
      </w:r>
    </w:p>
    <w:p w:rsidR="00354B12" w:rsidRDefault="00354B12" w:rsidP="008106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proofErr w:type="spellStart"/>
      <w:r>
        <w:rPr>
          <w:sz w:val="28"/>
          <w:szCs w:val="28"/>
        </w:rPr>
        <w:t>Водозаборно-очистные</w:t>
      </w:r>
      <w:proofErr w:type="spellEnd"/>
      <w:r>
        <w:rPr>
          <w:sz w:val="28"/>
          <w:szCs w:val="28"/>
        </w:rPr>
        <w:t xml:space="preserve"> сооружения и устройства: </w:t>
      </w:r>
      <w:proofErr w:type="spellStart"/>
      <w:r>
        <w:rPr>
          <w:sz w:val="28"/>
          <w:szCs w:val="28"/>
        </w:rPr>
        <w:t>учебн</w:t>
      </w:r>
      <w:proofErr w:type="spellEnd"/>
      <w:r>
        <w:rPr>
          <w:sz w:val="28"/>
          <w:szCs w:val="28"/>
        </w:rPr>
        <w:t xml:space="preserve">. пособие для студентов вузов / М. Г. Журба, Ю. И. Вдовин, Ж. М. Говорова, И. А. </w:t>
      </w:r>
      <w:proofErr w:type="spellStart"/>
      <w:r>
        <w:rPr>
          <w:sz w:val="28"/>
          <w:szCs w:val="28"/>
        </w:rPr>
        <w:t>Лу</w:t>
      </w:r>
      <w:r>
        <w:rPr>
          <w:sz w:val="28"/>
          <w:szCs w:val="28"/>
        </w:rPr>
        <w:t>ш</w:t>
      </w:r>
      <w:r>
        <w:rPr>
          <w:sz w:val="28"/>
          <w:szCs w:val="28"/>
        </w:rPr>
        <w:t>кин</w:t>
      </w:r>
      <w:proofErr w:type="spellEnd"/>
      <w:r>
        <w:rPr>
          <w:sz w:val="28"/>
          <w:szCs w:val="28"/>
        </w:rPr>
        <w:t xml:space="preserve">; под ред. М. Г. Журбы – М.: ООО "Издательство </w:t>
      </w:r>
      <w:proofErr w:type="spellStart"/>
      <w:r>
        <w:rPr>
          <w:sz w:val="28"/>
          <w:szCs w:val="28"/>
        </w:rPr>
        <w:t>Астрель</w:t>
      </w:r>
      <w:proofErr w:type="spellEnd"/>
      <w:r>
        <w:rPr>
          <w:sz w:val="28"/>
          <w:szCs w:val="28"/>
        </w:rPr>
        <w:t>", ООО "Изд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тельство АСТ", 2003. – 569 с.</w:t>
      </w:r>
    </w:p>
    <w:p w:rsidR="00354B12" w:rsidRDefault="00354B12" w:rsidP="0081066B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 Власов, В. А. Приусадебное хозяйство. Рыбоводство / В. А. Власов, С. Б. </w:t>
      </w:r>
      <w:proofErr w:type="spellStart"/>
      <w:r>
        <w:rPr>
          <w:sz w:val="28"/>
          <w:szCs w:val="28"/>
        </w:rPr>
        <w:t>Мустаев</w:t>
      </w:r>
      <w:proofErr w:type="spellEnd"/>
      <w:r>
        <w:rPr>
          <w:sz w:val="28"/>
          <w:szCs w:val="28"/>
        </w:rPr>
        <w:t>. – М.: Изд-во ЭКСМО – Пресс, 2001. – 240 с.</w:t>
      </w:r>
    </w:p>
    <w:p w:rsidR="00354B12" w:rsidRDefault="00354B12" w:rsidP="0081066B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 Сборник научно-технической и методической документации по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вакультуре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ед. А. М. Багрова. – М.: «ВНИИРО», 2001. –242 с.</w:t>
      </w:r>
    </w:p>
    <w:p w:rsidR="00354B12" w:rsidRDefault="00354B12" w:rsidP="0081066B">
      <w:pPr>
        <w:tabs>
          <w:tab w:val="left" w:pos="0"/>
          <w:tab w:val="left" w:pos="18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 Насосы и насосные станции: учебники и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особия для студентов вузов / В. Ф. </w:t>
      </w:r>
      <w:proofErr w:type="spellStart"/>
      <w:r>
        <w:rPr>
          <w:sz w:val="28"/>
          <w:szCs w:val="28"/>
        </w:rPr>
        <w:t>Чебаевский</w:t>
      </w:r>
      <w:proofErr w:type="spellEnd"/>
      <w:r>
        <w:rPr>
          <w:sz w:val="28"/>
          <w:szCs w:val="28"/>
        </w:rPr>
        <w:t>, К. П. Вишневский, Н. Н. Накладов, В. В. Кондрат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ев / под ред. В. Ф. </w:t>
      </w:r>
      <w:proofErr w:type="spellStart"/>
      <w:r>
        <w:rPr>
          <w:sz w:val="28"/>
          <w:szCs w:val="28"/>
        </w:rPr>
        <w:t>Чебаевского</w:t>
      </w:r>
      <w:proofErr w:type="spellEnd"/>
      <w:r>
        <w:rPr>
          <w:sz w:val="28"/>
          <w:szCs w:val="28"/>
        </w:rPr>
        <w:t xml:space="preserve">. –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>, 1989. – 416 с.</w:t>
      </w:r>
    </w:p>
    <w:p w:rsidR="00354B12" w:rsidRDefault="00354B12" w:rsidP="0081066B">
      <w:pPr>
        <w:spacing w:line="252" w:lineRule="auto"/>
        <w:jc w:val="center"/>
        <w:rPr>
          <w:b/>
          <w:sz w:val="28"/>
          <w:szCs w:val="28"/>
        </w:rPr>
      </w:pPr>
    </w:p>
    <w:p w:rsidR="00354B12" w:rsidRDefault="00354B12" w:rsidP="00354B12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Методические рекомендации по организации самостоятельной </w:t>
      </w:r>
    </w:p>
    <w:p w:rsidR="00354B12" w:rsidRDefault="00354B12" w:rsidP="00354B12">
      <w:pPr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студентов</w:t>
      </w:r>
    </w:p>
    <w:p w:rsidR="00354B12" w:rsidRDefault="00354B12" w:rsidP="00354B12">
      <w:pPr>
        <w:spacing w:line="216" w:lineRule="auto"/>
        <w:ind w:firstLine="284"/>
        <w:jc w:val="center"/>
        <w:rPr>
          <w:b/>
          <w:sz w:val="28"/>
          <w:szCs w:val="28"/>
        </w:rPr>
      </w:pP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7461F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используются следующие формы самостоятельной работы: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решение индивидуальных задач на установках, в лаборатории во время проведения лабораторных занятий под контролем преподавателя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расписанием;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выполнения индивидуальных расчетных заданий с консультациями преподавателя;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рефератов по индивидуальным темам, в том числе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пользованием патентных материалов;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курсовой работы по индивидуальным заданиям,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с разной сложностью заданий;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подготовка к сдаче блока после завершения его изучения с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ванием основных и дополнительных источников литературы.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</w:p>
    <w:p w:rsidR="00354B12" w:rsidRDefault="00354B12" w:rsidP="00354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4.3. Диагностика компетенций студентов</w:t>
      </w:r>
    </w:p>
    <w:p w:rsidR="00354B12" w:rsidRDefault="00354B12" w:rsidP="00354B12">
      <w:pPr>
        <w:jc w:val="center"/>
        <w:rPr>
          <w:b/>
          <w:sz w:val="28"/>
          <w:szCs w:val="28"/>
        </w:rPr>
      </w:pP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учебных достижений на экзамене и при защите курсовой работы производится по десятибалльной шкале. 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Оценка промежуточных учебных достижений студентов осуществляется по блочно-модульной системе обучения и рейтинговому учету деятельности по десятибалльной шкале.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диагност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ческий инструментарий (в скобках – какие компетенции проверяются):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81066B">
        <w:rPr>
          <w:spacing w:val="2"/>
          <w:sz w:val="28"/>
          <w:szCs w:val="28"/>
        </w:rPr>
        <w:t>проведение текущих контрольных опросов по изучаемым темам с и</w:t>
      </w:r>
      <w:r w:rsidRPr="0081066B">
        <w:rPr>
          <w:spacing w:val="2"/>
          <w:sz w:val="28"/>
          <w:szCs w:val="28"/>
        </w:rPr>
        <w:t>с</w:t>
      </w:r>
      <w:r w:rsidRPr="0081066B">
        <w:rPr>
          <w:spacing w:val="2"/>
          <w:sz w:val="28"/>
          <w:szCs w:val="28"/>
        </w:rPr>
        <w:t>пользованием блочно-модульной системы (ПК-10, ПК-13, ПК-14, ПК-19–ПК-23);</w:t>
      </w:r>
      <w:r>
        <w:rPr>
          <w:sz w:val="28"/>
          <w:szCs w:val="28"/>
        </w:rPr>
        <w:t xml:space="preserve"> 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полнота изучения и (или) освоения рассматриваемой на лабораторных занятиях работы сооружений (АК-1–АК-3, </w:t>
      </w:r>
      <w:r w:rsidR="005C1EA9">
        <w:rPr>
          <w:sz w:val="28"/>
          <w:szCs w:val="28"/>
        </w:rPr>
        <w:t>СЛК-3, СЛК-6</w:t>
      </w:r>
      <w:r>
        <w:rPr>
          <w:sz w:val="28"/>
          <w:szCs w:val="28"/>
        </w:rPr>
        <w:t>);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pacing w:val="-2"/>
          <w:sz w:val="28"/>
          <w:szCs w:val="28"/>
        </w:rPr>
        <w:t>выступление студента на конференции по подготовленному реферату (АК-1</w:t>
      </w:r>
      <w:r w:rsidR="005C1EA9">
        <w:rPr>
          <w:spacing w:val="-2"/>
          <w:sz w:val="28"/>
          <w:szCs w:val="28"/>
        </w:rPr>
        <w:t>–АК-</w:t>
      </w:r>
      <w:r w:rsidR="005C1EA9">
        <w:rPr>
          <w:sz w:val="28"/>
          <w:szCs w:val="28"/>
        </w:rPr>
        <w:t>5</w:t>
      </w:r>
      <w:r>
        <w:rPr>
          <w:sz w:val="28"/>
          <w:szCs w:val="28"/>
        </w:rPr>
        <w:t>, СЛК-1, СЛК-2, ПК-</w:t>
      </w:r>
      <w:r w:rsidR="005C1EA9">
        <w:rPr>
          <w:sz w:val="28"/>
          <w:szCs w:val="28"/>
        </w:rPr>
        <w:t>13</w:t>
      </w:r>
      <w:r>
        <w:rPr>
          <w:sz w:val="28"/>
          <w:szCs w:val="28"/>
        </w:rPr>
        <w:t>, ПК-1</w:t>
      </w:r>
      <w:r w:rsidR="005C1EA9">
        <w:rPr>
          <w:sz w:val="28"/>
          <w:szCs w:val="28"/>
        </w:rPr>
        <w:t>4)</w:t>
      </w:r>
      <w:r>
        <w:rPr>
          <w:sz w:val="28"/>
          <w:szCs w:val="28"/>
        </w:rPr>
        <w:t>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защита выполненных в рамках самостоятельной работы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заданий (АК-1, АК-3, АК-5, СЛК-1, </w:t>
      </w:r>
      <w:r w:rsidR="005C1EA9">
        <w:rPr>
          <w:sz w:val="28"/>
          <w:szCs w:val="28"/>
        </w:rPr>
        <w:t xml:space="preserve">СЛК-3, СЛК-5, ПК-5, </w:t>
      </w:r>
      <w:r>
        <w:rPr>
          <w:sz w:val="28"/>
          <w:szCs w:val="28"/>
        </w:rPr>
        <w:t>ПК-1</w:t>
      </w:r>
      <w:r w:rsidR="005C1EA9">
        <w:rPr>
          <w:sz w:val="28"/>
          <w:szCs w:val="28"/>
        </w:rPr>
        <w:t xml:space="preserve">0, </w:t>
      </w:r>
      <w:r>
        <w:rPr>
          <w:sz w:val="28"/>
          <w:szCs w:val="28"/>
        </w:rPr>
        <w:t>ПК-</w:t>
      </w:r>
      <w:r w:rsidR="005C1EA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5C1EA9">
        <w:rPr>
          <w:sz w:val="28"/>
          <w:szCs w:val="28"/>
        </w:rPr>
        <w:t>, ПК-14, ПК-16</w:t>
      </w:r>
      <w:r>
        <w:rPr>
          <w:sz w:val="28"/>
          <w:szCs w:val="28"/>
        </w:rPr>
        <w:t>);</w:t>
      </w:r>
    </w:p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защита курсовой работы (АК-1, АК-5);</w:t>
      </w:r>
    </w:p>
    <w:p w:rsidR="00354B12" w:rsidRDefault="00354B12" w:rsidP="00354B1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– сдача экзамена по </w:t>
      </w:r>
      <w:r w:rsidR="005C1EA9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дисциплине (АК-1–АК-9, СЛК-1 – СЛК-6,  ПК-</w:t>
      </w:r>
      <w:r w:rsidR="005C1EA9">
        <w:rPr>
          <w:sz w:val="28"/>
          <w:szCs w:val="28"/>
        </w:rPr>
        <w:t xml:space="preserve">5, </w:t>
      </w:r>
      <w:r>
        <w:rPr>
          <w:sz w:val="28"/>
          <w:szCs w:val="28"/>
        </w:rPr>
        <w:t>ПК-1</w:t>
      </w:r>
      <w:r w:rsidR="005C1EA9">
        <w:rPr>
          <w:sz w:val="28"/>
          <w:szCs w:val="28"/>
        </w:rPr>
        <w:t>6</w:t>
      </w:r>
      <w:r>
        <w:rPr>
          <w:sz w:val="28"/>
          <w:szCs w:val="28"/>
        </w:rPr>
        <w:t xml:space="preserve">).  </w:t>
      </w:r>
    </w:p>
    <w:p w:rsidR="00354B12" w:rsidRDefault="00354B12" w:rsidP="00354B12">
      <w:pPr>
        <w:jc w:val="center"/>
        <w:rPr>
          <w:b/>
          <w:sz w:val="28"/>
          <w:szCs w:val="28"/>
        </w:rPr>
      </w:pPr>
    </w:p>
    <w:p w:rsidR="00354B12" w:rsidRDefault="00354B12" w:rsidP="00354B1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4.4. СОДЕРЖАНИЕ КУРСОВОЙ РАБОТЫ</w:t>
      </w:r>
    </w:p>
    <w:p w:rsidR="00354B12" w:rsidRDefault="00354B12" w:rsidP="00354B12">
      <w:pPr>
        <w:jc w:val="center"/>
        <w:rPr>
          <w:b/>
          <w:sz w:val="28"/>
          <w:szCs w:val="28"/>
        </w:rPr>
      </w:pPr>
    </w:p>
    <w:p w:rsidR="00354B12" w:rsidRDefault="00354B12" w:rsidP="00354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Тема: «Техническое оснащение рыбхоза»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Природные условия и характеристика рыбного хозяйства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Определение площади нагульных прудов и объемов бассейнов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Определение потребности в воде рыбоводного хозяйства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3.1. Определение потребности в воде АХЦ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3.2. Определение потребности в воде для бассейнов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4. Расчет водозабора подземных вод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5. Очистка и обеззараживание оборотной воды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5.1. Обезжелезивание воды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5.2. Механическая очистка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5.3. Биологическая очистка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5.4. Обеззараживание воды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>6. Технические средства рыбоводного хозяйства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6.1. Средства для насыщения кислородом воды в бассейнах и прудах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6.2. Средства для внесения кормов в бассейны и пруды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6.3. Средства для борьбы с водной растительностью в прудах</w:t>
      </w:r>
    </w:p>
    <w:p w:rsidR="00354B12" w:rsidRDefault="00354B12" w:rsidP="00354B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6.4. Средства для внесения удобрений в пруды</w:t>
      </w:r>
    </w:p>
    <w:p w:rsidR="00354B12" w:rsidRDefault="00354B12" w:rsidP="00354B12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6.5. Средства для контроля и управления процессами выращивания рыбы</w:t>
      </w:r>
    </w:p>
    <w:p w:rsidR="00354B12" w:rsidRDefault="00354B12" w:rsidP="00354B12">
      <w:pPr>
        <w:ind w:firstLine="567"/>
        <w:jc w:val="center"/>
        <w:rPr>
          <w:b/>
          <w:sz w:val="28"/>
          <w:szCs w:val="28"/>
        </w:rPr>
      </w:pPr>
    </w:p>
    <w:p w:rsidR="00354B12" w:rsidRDefault="00354B12" w:rsidP="00354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4.5. ПРИМЕРНЫЙ ПЕРЕЧЕНЬ ЛАБОРАТОРНЫХ РАБОТ</w:t>
      </w:r>
    </w:p>
    <w:p w:rsidR="00354B12" w:rsidRDefault="00354B12" w:rsidP="00354B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</w:t>
      </w:r>
      <w:r>
        <w:rPr>
          <w:b/>
          <w:caps/>
          <w:sz w:val="28"/>
          <w:szCs w:val="28"/>
        </w:rPr>
        <w:t>техническим средствам аквакультуры</w:t>
      </w:r>
    </w:p>
    <w:p w:rsidR="00354B12" w:rsidRDefault="00354B12" w:rsidP="00354B12">
      <w:pPr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7751"/>
        <w:gridCol w:w="1175"/>
      </w:tblGrid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лабораторных работ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установок с замкнутым циклом водоснабжения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установки для  обезжелезивания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систем водоснабжения в натуре на примере рыб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водных хозяйств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Параметры насосной установки и правила ее эксплуатации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конструкций насосов для подачи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Испытание насосной установки с центробежным насосом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Последовательная работа центробежных насосов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Параллельная работа центробежных насосов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сооружений по очистке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медленного фильтра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для биологической очистки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скорого фильтра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отстойников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устройств  по насыщению кислородом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эрлифта (воздушного водоподъемника)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работы пневматической напорно-регулирующей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тановки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Гидравлические испытания трубопроводов по методу утечек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Типы труб, фасонные части, арматура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19. 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Устройства для сортировки рыбы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буровых скважин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54B12" w:rsidTr="00354B12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B12" w:rsidRDefault="0035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гидрохимических параметров воды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4B12" w:rsidRDefault="0035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354B12" w:rsidRDefault="00354B12" w:rsidP="00354B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caps/>
          <w:sz w:val="28"/>
          <w:szCs w:val="28"/>
        </w:rPr>
        <w:t xml:space="preserve">Всего  </w:t>
      </w:r>
      <w:r>
        <w:rPr>
          <w:sz w:val="28"/>
          <w:szCs w:val="28"/>
        </w:rPr>
        <w:t xml:space="preserve">                       52</w:t>
      </w:r>
    </w:p>
    <w:p w:rsidR="00354B12" w:rsidRDefault="00354B12" w:rsidP="00354B12"/>
    <w:p w:rsidR="00354B12" w:rsidRDefault="00354B12" w:rsidP="00354B12">
      <w:pPr>
        <w:jc w:val="center"/>
      </w:pPr>
    </w:p>
    <w:p w:rsidR="009D165F" w:rsidRDefault="009D165F" w:rsidP="009D165F"/>
    <w:sectPr w:rsidR="009D165F" w:rsidSect="00926024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D5" w:rsidRDefault="000023D5" w:rsidP="0072341B">
      <w:r>
        <w:separator/>
      </w:r>
    </w:p>
  </w:endnote>
  <w:endnote w:type="continuationSeparator" w:id="0">
    <w:p w:rsidR="000023D5" w:rsidRDefault="000023D5" w:rsidP="0072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D5" w:rsidRDefault="000023D5" w:rsidP="0072341B">
      <w:r>
        <w:separator/>
      </w:r>
    </w:p>
  </w:footnote>
  <w:footnote w:type="continuationSeparator" w:id="0">
    <w:p w:rsidR="000023D5" w:rsidRDefault="000023D5" w:rsidP="00723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93988"/>
      <w:docPartObj>
        <w:docPartGallery w:val="Page Numbers (Top of Page)"/>
        <w:docPartUnique/>
      </w:docPartObj>
    </w:sdtPr>
    <w:sdtContent>
      <w:p w:rsidR="000023D5" w:rsidRDefault="00E41143">
        <w:pPr>
          <w:pStyle w:val="a6"/>
          <w:jc w:val="center"/>
        </w:pPr>
        <w:r w:rsidRPr="0072341B">
          <w:rPr>
            <w:sz w:val="22"/>
            <w:szCs w:val="22"/>
          </w:rPr>
          <w:fldChar w:fldCharType="begin"/>
        </w:r>
        <w:r w:rsidR="000023D5" w:rsidRPr="0072341B">
          <w:rPr>
            <w:sz w:val="22"/>
            <w:szCs w:val="22"/>
          </w:rPr>
          <w:instrText xml:space="preserve"> PAGE   \* MERGEFORMAT </w:instrText>
        </w:r>
        <w:r w:rsidRPr="0072341B">
          <w:rPr>
            <w:sz w:val="22"/>
            <w:szCs w:val="22"/>
          </w:rPr>
          <w:fldChar w:fldCharType="separate"/>
        </w:r>
        <w:r w:rsidR="00A71D21">
          <w:rPr>
            <w:noProof/>
            <w:sz w:val="22"/>
            <w:szCs w:val="22"/>
          </w:rPr>
          <w:t>8</w:t>
        </w:r>
        <w:r w:rsidRPr="0072341B">
          <w:rPr>
            <w:sz w:val="22"/>
            <w:szCs w:val="22"/>
          </w:rPr>
          <w:fldChar w:fldCharType="end"/>
        </w:r>
      </w:p>
    </w:sdtContent>
  </w:sdt>
  <w:p w:rsidR="000023D5" w:rsidRDefault="000023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76B"/>
    <w:multiLevelType w:val="hybridMultilevel"/>
    <w:tmpl w:val="FADC7DC2"/>
    <w:lvl w:ilvl="0" w:tplc="E06289C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E428C7"/>
    <w:multiLevelType w:val="hybridMultilevel"/>
    <w:tmpl w:val="5FAA7F12"/>
    <w:lvl w:ilvl="0" w:tplc="ADD41F1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D9303C"/>
    <w:multiLevelType w:val="hybridMultilevel"/>
    <w:tmpl w:val="1AA4575C"/>
    <w:lvl w:ilvl="0" w:tplc="CCAC6564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8B216C"/>
    <w:multiLevelType w:val="multilevel"/>
    <w:tmpl w:val="2E2CB250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727F55AE"/>
    <w:multiLevelType w:val="hybridMultilevel"/>
    <w:tmpl w:val="584A650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941"/>
    <w:rsid w:val="00001B8D"/>
    <w:rsid w:val="000023D5"/>
    <w:rsid w:val="00003DDF"/>
    <w:rsid w:val="00004737"/>
    <w:rsid w:val="0000580B"/>
    <w:rsid w:val="00005BD2"/>
    <w:rsid w:val="000062B9"/>
    <w:rsid w:val="00007189"/>
    <w:rsid w:val="00010D7F"/>
    <w:rsid w:val="00011C22"/>
    <w:rsid w:val="00012017"/>
    <w:rsid w:val="00012E9B"/>
    <w:rsid w:val="000140C5"/>
    <w:rsid w:val="00014463"/>
    <w:rsid w:val="000149B7"/>
    <w:rsid w:val="00016188"/>
    <w:rsid w:val="000169D7"/>
    <w:rsid w:val="000214FD"/>
    <w:rsid w:val="00021D45"/>
    <w:rsid w:val="000224F3"/>
    <w:rsid w:val="00023300"/>
    <w:rsid w:val="000248F6"/>
    <w:rsid w:val="0002541E"/>
    <w:rsid w:val="00025EF7"/>
    <w:rsid w:val="00026DEA"/>
    <w:rsid w:val="000310FD"/>
    <w:rsid w:val="000313FA"/>
    <w:rsid w:val="00034994"/>
    <w:rsid w:val="000353C8"/>
    <w:rsid w:val="00035485"/>
    <w:rsid w:val="0003579D"/>
    <w:rsid w:val="00036A2E"/>
    <w:rsid w:val="00040659"/>
    <w:rsid w:val="00040D73"/>
    <w:rsid w:val="00040E2A"/>
    <w:rsid w:val="00040F72"/>
    <w:rsid w:val="000414D9"/>
    <w:rsid w:val="00042156"/>
    <w:rsid w:val="00043C6A"/>
    <w:rsid w:val="00043D46"/>
    <w:rsid w:val="000456C2"/>
    <w:rsid w:val="0004659F"/>
    <w:rsid w:val="00050462"/>
    <w:rsid w:val="000520B2"/>
    <w:rsid w:val="00053C39"/>
    <w:rsid w:val="00053C50"/>
    <w:rsid w:val="000543C8"/>
    <w:rsid w:val="00055FCE"/>
    <w:rsid w:val="00056175"/>
    <w:rsid w:val="00060A2A"/>
    <w:rsid w:val="00061D61"/>
    <w:rsid w:val="00063C30"/>
    <w:rsid w:val="00064445"/>
    <w:rsid w:val="000654BB"/>
    <w:rsid w:val="00066079"/>
    <w:rsid w:val="00066E25"/>
    <w:rsid w:val="00067224"/>
    <w:rsid w:val="000674BA"/>
    <w:rsid w:val="00067B90"/>
    <w:rsid w:val="00070772"/>
    <w:rsid w:val="00070DC3"/>
    <w:rsid w:val="00071344"/>
    <w:rsid w:val="00071F9F"/>
    <w:rsid w:val="000749EE"/>
    <w:rsid w:val="00074A76"/>
    <w:rsid w:val="00075371"/>
    <w:rsid w:val="000760FE"/>
    <w:rsid w:val="00076548"/>
    <w:rsid w:val="0007712E"/>
    <w:rsid w:val="0007744F"/>
    <w:rsid w:val="00080122"/>
    <w:rsid w:val="00082B06"/>
    <w:rsid w:val="00082F7A"/>
    <w:rsid w:val="00084925"/>
    <w:rsid w:val="00086936"/>
    <w:rsid w:val="0008725C"/>
    <w:rsid w:val="00087D87"/>
    <w:rsid w:val="0009019C"/>
    <w:rsid w:val="00090541"/>
    <w:rsid w:val="00090EE1"/>
    <w:rsid w:val="00091526"/>
    <w:rsid w:val="00091D33"/>
    <w:rsid w:val="00095A5F"/>
    <w:rsid w:val="000974B9"/>
    <w:rsid w:val="000A21AA"/>
    <w:rsid w:val="000A2D7C"/>
    <w:rsid w:val="000A4841"/>
    <w:rsid w:val="000A4A61"/>
    <w:rsid w:val="000A53E3"/>
    <w:rsid w:val="000A5B95"/>
    <w:rsid w:val="000A60F1"/>
    <w:rsid w:val="000A7954"/>
    <w:rsid w:val="000B029A"/>
    <w:rsid w:val="000B16D9"/>
    <w:rsid w:val="000B2007"/>
    <w:rsid w:val="000B4605"/>
    <w:rsid w:val="000B575F"/>
    <w:rsid w:val="000B69A8"/>
    <w:rsid w:val="000B767C"/>
    <w:rsid w:val="000B78F5"/>
    <w:rsid w:val="000B7973"/>
    <w:rsid w:val="000C0BD2"/>
    <w:rsid w:val="000C0E53"/>
    <w:rsid w:val="000C2B1B"/>
    <w:rsid w:val="000C53C1"/>
    <w:rsid w:val="000C5890"/>
    <w:rsid w:val="000C63B5"/>
    <w:rsid w:val="000C6699"/>
    <w:rsid w:val="000C6D45"/>
    <w:rsid w:val="000C7F4D"/>
    <w:rsid w:val="000D0543"/>
    <w:rsid w:val="000D0FB0"/>
    <w:rsid w:val="000D2909"/>
    <w:rsid w:val="000D2C33"/>
    <w:rsid w:val="000D45BA"/>
    <w:rsid w:val="000D5205"/>
    <w:rsid w:val="000D582D"/>
    <w:rsid w:val="000D5F83"/>
    <w:rsid w:val="000D6C41"/>
    <w:rsid w:val="000D73D2"/>
    <w:rsid w:val="000E1564"/>
    <w:rsid w:val="000E1778"/>
    <w:rsid w:val="000E424C"/>
    <w:rsid w:val="000E5382"/>
    <w:rsid w:val="000E5CCC"/>
    <w:rsid w:val="000E62D1"/>
    <w:rsid w:val="000E686A"/>
    <w:rsid w:val="000E7FCE"/>
    <w:rsid w:val="000F14C5"/>
    <w:rsid w:val="000F1C04"/>
    <w:rsid w:val="000F22D6"/>
    <w:rsid w:val="000F315A"/>
    <w:rsid w:val="000F4C4A"/>
    <w:rsid w:val="000F6E35"/>
    <w:rsid w:val="000F6FD6"/>
    <w:rsid w:val="000F71E8"/>
    <w:rsid w:val="00101096"/>
    <w:rsid w:val="001031C7"/>
    <w:rsid w:val="001032D9"/>
    <w:rsid w:val="00103686"/>
    <w:rsid w:val="00105CCF"/>
    <w:rsid w:val="00105FEC"/>
    <w:rsid w:val="001067B0"/>
    <w:rsid w:val="001074E4"/>
    <w:rsid w:val="001079E5"/>
    <w:rsid w:val="00110025"/>
    <w:rsid w:val="001118C2"/>
    <w:rsid w:val="00111B48"/>
    <w:rsid w:val="00112D24"/>
    <w:rsid w:val="00113FA0"/>
    <w:rsid w:val="00114618"/>
    <w:rsid w:val="0011536D"/>
    <w:rsid w:val="00115AD9"/>
    <w:rsid w:val="00115F58"/>
    <w:rsid w:val="00116998"/>
    <w:rsid w:val="001174C0"/>
    <w:rsid w:val="001201BC"/>
    <w:rsid w:val="001207BF"/>
    <w:rsid w:val="00120C27"/>
    <w:rsid w:val="00120FF0"/>
    <w:rsid w:val="00121268"/>
    <w:rsid w:val="00121BB3"/>
    <w:rsid w:val="00121F1E"/>
    <w:rsid w:val="001230D9"/>
    <w:rsid w:val="0012333F"/>
    <w:rsid w:val="00123540"/>
    <w:rsid w:val="00123F40"/>
    <w:rsid w:val="00124143"/>
    <w:rsid w:val="001242E5"/>
    <w:rsid w:val="00125A4F"/>
    <w:rsid w:val="00126E1E"/>
    <w:rsid w:val="00126E71"/>
    <w:rsid w:val="00126FD1"/>
    <w:rsid w:val="00127082"/>
    <w:rsid w:val="00130517"/>
    <w:rsid w:val="00130ADF"/>
    <w:rsid w:val="001311D2"/>
    <w:rsid w:val="00132B3C"/>
    <w:rsid w:val="00132B77"/>
    <w:rsid w:val="00132F3F"/>
    <w:rsid w:val="001334C6"/>
    <w:rsid w:val="00135D25"/>
    <w:rsid w:val="0013678E"/>
    <w:rsid w:val="00137079"/>
    <w:rsid w:val="001379AC"/>
    <w:rsid w:val="00137B13"/>
    <w:rsid w:val="00137EEF"/>
    <w:rsid w:val="00140E1D"/>
    <w:rsid w:val="00141D3B"/>
    <w:rsid w:val="00142F08"/>
    <w:rsid w:val="00143B59"/>
    <w:rsid w:val="00144459"/>
    <w:rsid w:val="00145525"/>
    <w:rsid w:val="00146798"/>
    <w:rsid w:val="001469A5"/>
    <w:rsid w:val="00146C57"/>
    <w:rsid w:val="00150332"/>
    <w:rsid w:val="0015040B"/>
    <w:rsid w:val="00150513"/>
    <w:rsid w:val="00151180"/>
    <w:rsid w:val="0015357A"/>
    <w:rsid w:val="001541EC"/>
    <w:rsid w:val="00154AFF"/>
    <w:rsid w:val="001553D0"/>
    <w:rsid w:val="00155D4C"/>
    <w:rsid w:val="00156E19"/>
    <w:rsid w:val="001572A6"/>
    <w:rsid w:val="00157985"/>
    <w:rsid w:val="0016097B"/>
    <w:rsid w:val="00160BCD"/>
    <w:rsid w:val="00160CC5"/>
    <w:rsid w:val="00161305"/>
    <w:rsid w:val="0016351A"/>
    <w:rsid w:val="001643FE"/>
    <w:rsid w:val="00166348"/>
    <w:rsid w:val="0016642A"/>
    <w:rsid w:val="001675FD"/>
    <w:rsid w:val="00170047"/>
    <w:rsid w:val="001722C5"/>
    <w:rsid w:val="001731BD"/>
    <w:rsid w:val="001741F4"/>
    <w:rsid w:val="00174B2A"/>
    <w:rsid w:val="00175C8C"/>
    <w:rsid w:val="001772FC"/>
    <w:rsid w:val="001774F3"/>
    <w:rsid w:val="00177EA2"/>
    <w:rsid w:val="00181AB3"/>
    <w:rsid w:val="0018253A"/>
    <w:rsid w:val="00182682"/>
    <w:rsid w:val="00183970"/>
    <w:rsid w:val="0018587C"/>
    <w:rsid w:val="00185AFB"/>
    <w:rsid w:val="00186090"/>
    <w:rsid w:val="00186830"/>
    <w:rsid w:val="00186997"/>
    <w:rsid w:val="00187CFF"/>
    <w:rsid w:val="00187D57"/>
    <w:rsid w:val="00190316"/>
    <w:rsid w:val="0019075C"/>
    <w:rsid w:val="00191A49"/>
    <w:rsid w:val="0019317D"/>
    <w:rsid w:val="0019318C"/>
    <w:rsid w:val="00193755"/>
    <w:rsid w:val="00194E81"/>
    <w:rsid w:val="0019571E"/>
    <w:rsid w:val="001959BF"/>
    <w:rsid w:val="00195B4D"/>
    <w:rsid w:val="00196A6A"/>
    <w:rsid w:val="00196D86"/>
    <w:rsid w:val="001974F0"/>
    <w:rsid w:val="001A030A"/>
    <w:rsid w:val="001A0FBF"/>
    <w:rsid w:val="001A10B8"/>
    <w:rsid w:val="001A2822"/>
    <w:rsid w:val="001A35DB"/>
    <w:rsid w:val="001A39B1"/>
    <w:rsid w:val="001A3FDA"/>
    <w:rsid w:val="001A43AE"/>
    <w:rsid w:val="001A4AAE"/>
    <w:rsid w:val="001A561E"/>
    <w:rsid w:val="001A5CFE"/>
    <w:rsid w:val="001A5F00"/>
    <w:rsid w:val="001B04DF"/>
    <w:rsid w:val="001B2D54"/>
    <w:rsid w:val="001B3762"/>
    <w:rsid w:val="001B38B0"/>
    <w:rsid w:val="001B5174"/>
    <w:rsid w:val="001B5F02"/>
    <w:rsid w:val="001C0DF1"/>
    <w:rsid w:val="001C2816"/>
    <w:rsid w:val="001C3A0C"/>
    <w:rsid w:val="001C503C"/>
    <w:rsid w:val="001C722F"/>
    <w:rsid w:val="001D0233"/>
    <w:rsid w:val="001D0268"/>
    <w:rsid w:val="001D0DCC"/>
    <w:rsid w:val="001D1B8A"/>
    <w:rsid w:val="001D26BC"/>
    <w:rsid w:val="001D2B0F"/>
    <w:rsid w:val="001D326A"/>
    <w:rsid w:val="001D5652"/>
    <w:rsid w:val="001D5933"/>
    <w:rsid w:val="001D6C12"/>
    <w:rsid w:val="001D79AC"/>
    <w:rsid w:val="001E18AD"/>
    <w:rsid w:val="001E1A98"/>
    <w:rsid w:val="001E31F8"/>
    <w:rsid w:val="001E3CE0"/>
    <w:rsid w:val="001E771A"/>
    <w:rsid w:val="001F1BDD"/>
    <w:rsid w:val="001F1D27"/>
    <w:rsid w:val="001F1EFA"/>
    <w:rsid w:val="001F27F1"/>
    <w:rsid w:val="001F4862"/>
    <w:rsid w:val="001F4E90"/>
    <w:rsid w:val="001F4F5F"/>
    <w:rsid w:val="001F680D"/>
    <w:rsid w:val="002021A0"/>
    <w:rsid w:val="00202E02"/>
    <w:rsid w:val="00203840"/>
    <w:rsid w:val="002045C8"/>
    <w:rsid w:val="00204850"/>
    <w:rsid w:val="00204AC6"/>
    <w:rsid w:val="00207758"/>
    <w:rsid w:val="00211767"/>
    <w:rsid w:val="00213255"/>
    <w:rsid w:val="00215290"/>
    <w:rsid w:val="00215AE2"/>
    <w:rsid w:val="00216729"/>
    <w:rsid w:val="00216E42"/>
    <w:rsid w:val="00220930"/>
    <w:rsid w:val="0022166B"/>
    <w:rsid w:val="00221B55"/>
    <w:rsid w:val="00221E8C"/>
    <w:rsid w:val="00222584"/>
    <w:rsid w:val="00222E53"/>
    <w:rsid w:val="00223433"/>
    <w:rsid w:val="002234D5"/>
    <w:rsid w:val="00223B14"/>
    <w:rsid w:val="00224BCD"/>
    <w:rsid w:val="00227D5A"/>
    <w:rsid w:val="002301D1"/>
    <w:rsid w:val="002303EE"/>
    <w:rsid w:val="00230B48"/>
    <w:rsid w:val="002314E2"/>
    <w:rsid w:val="002317C8"/>
    <w:rsid w:val="002323BE"/>
    <w:rsid w:val="00234D1D"/>
    <w:rsid w:val="00236692"/>
    <w:rsid w:val="00237DC7"/>
    <w:rsid w:val="002403E0"/>
    <w:rsid w:val="00240E96"/>
    <w:rsid w:val="002421B4"/>
    <w:rsid w:val="00242335"/>
    <w:rsid w:val="00245AB1"/>
    <w:rsid w:val="00245BBD"/>
    <w:rsid w:val="00246453"/>
    <w:rsid w:val="002516BF"/>
    <w:rsid w:val="00251BA4"/>
    <w:rsid w:val="00251E6A"/>
    <w:rsid w:val="00252992"/>
    <w:rsid w:val="00253827"/>
    <w:rsid w:val="0025485E"/>
    <w:rsid w:val="002566C7"/>
    <w:rsid w:val="00256F24"/>
    <w:rsid w:val="002573D6"/>
    <w:rsid w:val="002616EC"/>
    <w:rsid w:val="00261A3A"/>
    <w:rsid w:val="002627E4"/>
    <w:rsid w:val="00262DEA"/>
    <w:rsid w:val="00265457"/>
    <w:rsid w:val="00267E8F"/>
    <w:rsid w:val="00274884"/>
    <w:rsid w:val="0027528C"/>
    <w:rsid w:val="0027553B"/>
    <w:rsid w:val="00275617"/>
    <w:rsid w:val="002757C5"/>
    <w:rsid w:val="00275B33"/>
    <w:rsid w:val="00275FA9"/>
    <w:rsid w:val="00276CE2"/>
    <w:rsid w:val="00280B05"/>
    <w:rsid w:val="00280FB4"/>
    <w:rsid w:val="00281099"/>
    <w:rsid w:val="0028295E"/>
    <w:rsid w:val="00283FDC"/>
    <w:rsid w:val="00284108"/>
    <w:rsid w:val="00286634"/>
    <w:rsid w:val="00286AD2"/>
    <w:rsid w:val="0028796C"/>
    <w:rsid w:val="0029204B"/>
    <w:rsid w:val="00292458"/>
    <w:rsid w:val="00293218"/>
    <w:rsid w:val="00293E85"/>
    <w:rsid w:val="00293ED0"/>
    <w:rsid w:val="002940A7"/>
    <w:rsid w:val="0029545B"/>
    <w:rsid w:val="00295BE1"/>
    <w:rsid w:val="0029626D"/>
    <w:rsid w:val="00296468"/>
    <w:rsid w:val="00296A31"/>
    <w:rsid w:val="00296B9F"/>
    <w:rsid w:val="00297AF7"/>
    <w:rsid w:val="002A0E8B"/>
    <w:rsid w:val="002A14C2"/>
    <w:rsid w:val="002A1BEA"/>
    <w:rsid w:val="002A1DD2"/>
    <w:rsid w:val="002A2E96"/>
    <w:rsid w:val="002A31DA"/>
    <w:rsid w:val="002A4B16"/>
    <w:rsid w:val="002A51B6"/>
    <w:rsid w:val="002A579C"/>
    <w:rsid w:val="002A7B23"/>
    <w:rsid w:val="002A7FC8"/>
    <w:rsid w:val="002B2D03"/>
    <w:rsid w:val="002B3526"/>
    <w:rsid w:val="002B4164"/>
    <w:rsid w:val="002B45AE"/>
    <w:rsid w:val="002B6482"/>
    <w:rsid w:val="002B6FAE"/>
    <w:rsid w:val="002B726A"/>
    <w:rsid w:val="002B7820"/>
    <w:rsid w:val="002C09C7"/>
    <w:rsid w:val="002C2182"/>
    <w:rsid w:val="002C31FD"/>
    <w:rsid w:val="002C4B23"/>
    <w:rsid w:val="002C5408"/>
    <w:rsid w:val="002C7B7D"/>
    <w:rsid w:val="002D06FB"/>
    <w:rsid w:val="002D08F2"/>
    <w:rsid w:val="002D286A"/>
    <w:rsid w:val="002D2F15"/>
    <w:rsid w:val="002D350D"/>
    <w:rsid w:val="002D3B8B"/>
    <w:rsid w:val="002D3D92"/>
    <w:rsid w:val="002D3FFB"/>
    <w:rsid w:val="002D40EE"/>
    <w:rsid w:val="002D497E"/>
    <w:rsid w:val="002D6A3A"/>
    <w:rsid w:val="002D6AA6"/>
    <w:rsid w:val="002E0034"/>
    <w:rsid w:val="002E2276"/>
    <w:rsid w:val="002E3433"/>
    <w:rsid w:val="002E382D"/>
    <w:rsid w:val="002E4208"/>
    <w:rsid w:val="002E5828"/>
    <w:rsid w:val="002E6A20"/>
    <w:rsid w:val="002F0990"/>
    <w:rsid w:val="002F1C83"/>
    <w:rsid w:val="002F22DE"/>
    <w:rsid w:val="002F4310"/>
    <w:rsid w:val="002F4D27"/>
    <w:rsid w:val="002F549B"/>
    <w:rsid w:val="002F5765"/>
    <w:rsid w:val="002F75BD"/>
    <w:rsid w:val="0030091F"/>
    <w:rsid w:val="00301D50"/>
    <w:rsid w:val="003032FE"/>
    <w:rsid w:val="0031030A"/>
    <w:rsid w:val="00311986"/>
    <w:rsid w:val="00311A54"/>
    <w:rsid w:val="00312403"/>
    <w:rsid w:val="00312587"/>
    <w:rsid w:val="00313C29"/>
    <w:rsid w:val="00317E09"/>
    <w:rsid w:val="003214BD"/>
    <w:rsid w:val="00321F82"/>
    <w:rsid w:val="00323FF2"/>
    <w:rsid w:val="00324550"/>
    <w:rsid w:val="00327817"/>
    <w:rsid w:val="003308BA"/>
    <w:rsid w:val="00330D9B"/>
    <w:rsid w:val="00333BC0"/>
    <w:rsid w:val="00336A3E"/>
    <w:rsid w:val="00336FC5"/>
    <w:rsid w:val="00337941"/>
    <w:rsid w:val="00340BBD"/>
    <w:rsid w:val="00341321"/>
    <w:rsid w:val="00342267"/>
    <w:rsid w:val="00343431"/>
    <w:rsid w:val="003447F6"/>
    <w:rsid w:val="00344ADD"/>
    <w:rsid w:val="00344ED7"/>
    <w:rsid w:val="0034575C"/>
    <w:rsid w:val="0034598B"/>
    <w:rsid w:val="00347319"/>
    <w:rsid w:val="0034733E"/>
    <w:rsid w:val="00350C9E"/>
    <w:rsid w:val="00350EDD"/>
    <w:rsid w:val="00352EB1"/>
    <w:rsid w:val="0035473A"/>
    <w:rsid w:val="00354949"/>
    <w:rsid w:val="00354B12"/>
    <w:rsid w:val="003571F5"/>
    <w:rsid w:val="003574EE"/>
    <w:rsid w:val="00357F35"/>
    <w:rsid w:val="003611E4"/>
    <w:rsid w:val="00361256"/>
    <w:rsid w:val="00362D86"/>
    <w:rsid w:val="0036327A"/>
    <w:rsid w:val="003639FD"/>
    <w:rsid w:val="0036407C"/>
    <w:rsid w:val="003653C4"/>
    <w:rsid w:val="00371093"/>
    <w:rsid w:val="003714A2"/>
    <w:rsid w:val="00371854"/>
    <w:rsid w:val="00372BCB"/>
    <w:rsid w:val="00373260"/>
    <w:rsid w:val="00374876"/>
    <w:rsid w:val="00375034"/>
    <w:rsid w:val="0037708D"/>
    <w:rsid w:val="00382C92"/>
    <w:rsid w:val="0038336B"/>
    <w:rsid w:val="00384F03"/>
    <w:rsid w:val="0039140C"/>
    <w:rsid w:val="00391584"/>
    <w:rsid w:val="00391B88"/>
    <w:rsid w:val="00391FEC"/>
    <w:rsid w:val="00392552"/>
    <w:rsid w:val="0039304D"/>
    <w:rsid w:val="0039305A"/>
    <w:rsid w:val="00393132"/>
    <w:rsid w:val="00393B2D"/>
    <w:rsid w:val="00394F1D"/>
    <w:rsid w:val="0039738F"/>
    <w:rsid w:val="003977CA"/>
    <w:rsid w:val="00397ED8"/>
    <w:rsid w:val="003A0F44"/>
    <w:rsid w:val="003A2A1D"/>
    <w:rsid w:val="003A3FFF"/>
    <w:rsid w:val="003A4155"/>
    <w:rsid w:val="003A5151"/>
    <w:rsid w:val="003A6C68"/>
    <w:rsid w:val="003A7801"/>
    <w:rsid w:val="003A7A24"/>
    <w:rsid w:val="003A7EDB"/>
    <w:rsid w:val="003B1BB9"/>
    <w:rsid w:val="003B33CC"/>
    <w:rsid w:val="003B370E"/>
    <w:rsid w:val="003B38E6"/>
    <w:rsid w:val="003B4FF6"/>
    <w:rsid w:val="003B5CB0"/>
    <w:rsid w:val="003B634B"/>
    <w:rsid w:val="003B63A1"/>
    <w:rsid w:val="003B65CB"/>
    <w:rsid w:val="003B6DFA"/>
    <w:rsid w:val="003B74E3"/>
    <w:rsid w:val="003C090A"/>
    <w:rsid w:val="003C10E6"/>
    <w:rsid w:val="003C1654"/>
    <w:rsid w:val="003C320C"/>
    <w:rsid w:val="003C3EE5"/>
    <w:rsid w:val="003C423E"/>
    <w:rsid w:val="003C45B8"/>
    <w:rsid w:val="003C590A"/>
    <w:rsid w:val="003C67C7"/>
    <w:rsid w:val="003C6C8C"/>
    <w:rsid w:val="003C76B2"/>
    <w:rsid w:val="003C7B23"/>
    <w:rsid w:val="003C7B51"/>
    <w:rsid w:val="003D1326"/>
    <w:rsid w:val="003D3E8A"/>
    <w:rsid w:val="003D45A7"/>
    <w:rsid w:val="003D4917"/>
    <w:rsid w:val="003D5556"/>
    <w:rsid w:val="003D5C61"/>
    <w:rsid w:val="003D5F56"/>
    <w:rsid w:val="003D7985"/>
    <w:rsid w:val="003D7F0B"/>
    <w:rsid w:val="003E0B03"/>
    <w:rsid w:val="003E19DD"/>
    <w:rsid w:val="003E1D88"/>
    <w:rsid w:val="003E21FA"/>
    <w:rsid w:val="003E4248"/>
    <w:rsid w:val="003E4DF4"/>
    <w:rsid w:val="003E4E11"/>
    <w:rsid w:val="003E5175"/>
    <w:rsid w:val="003E590A"/>
    <w:rsid w:val="003F0AB9"/>
    <w:rsid w:val="003F0BF0"/>
    <w:rsid w:val="003F3191"/>
    <w:rsid w:val="003F666F"/>
    <w:rsid w:val="004004BD"/>
    <w:rsid w:val="004006E8"/>
    <w:rsid w:val="0040318D"/>
    <w:rsid w:val="004074FF"/>
    <w:rsid w:val="00407FBD"/>
    <w:rsid w:val="004106B3"/>
    <w:rsid w:val="00410978"/>
    <w:rsid w:val="0041210D"/>
    <w:rsid w:val="00414498"/>
    <w:rsid w:val="004158E8"/>
    <w:rsid w:val="004175A4"/>
    <w:rsid w:val="00420620"/>
    <w:rsid w:val="00420D79"/>
    <w:rsid w:val="0042284C"/>
    <w:rsid w:val="00422E19"/>
    <w:rsid w:val="0042303A"/>
    <w:rsid w:val="004241C6"/>
    <w:rsid w:val="00424A98"/>
    <w:rsid w:val="004260FB"/>
    <w:rsid w:val="00426C9D"/>
    <w:rsid w:val="00427302"/>
    <w:rsid w:val="004343EE"/>
    <w:rsid w:val="004348BD"/>
    <w:rsid w:val="00440298"/>
    <w:rsid w:val="0044058A"/>
    <w:rsid w:val="00440D80"/>
    <w:rsid w:val="004410F0"/>
    <w:rsid w:val="004427DF"/>
    <w:rsid w:val="00442FB6"/>
    <w:rsid w:val="00443BE8"/>
    <w:rsid w:val="00443EFA"/>
    <w:rsid w:val="0044516D"/>
    <w:rsid w:val="00445AB4"/>
    <w:rsid w:val="004462FD"/>
    <w:rsid w:val="00447CAB"/>
    <w:rsid w:val="00447CB1"/>
    <w:rsid w:val="00447D86"/>
    <w:rsid w:val="00452DF3"/>
    <w:rsid w:val="004535EE"/>
    <w:rsid w:val="00453921"/>
    <w:rsid w:val="00454931"/>
    <w:rsid w:val="00455A68"/>
    <w:rsid w:val="00455EFD"/>
    <w:rsid w:val="0045619F"/>
    <w:rsid w:val="00456434"/>
    <w:rsid w:val="00456EB3"/>
    <w:rsid w:val="00457438"/>
    <w:rsid w:val="00457862"/>
    <w:rsid w:val="00460119"/>
    <w:rsid w:val="00460C35"/>
    <w:rsid w:val="00461266"/>
    <w:rsid w:val="004619CB"/>
    <w:rsid w:val="00462413"/>
    <w:rsid w:val="004625B0"/>
    <w:rsid w:val="00462E31"/>
    <w:rsid w:val="004631EE"/>
    <w:rsid w:val="00463419"/>
    <w:rsid w:val="0046370F"/>
    <w:rsid w:val="00463D76"/>
    <w:rsid w:val="00464BE2"/>
    <w:rsid w:val="0046589C"/>
    <w:rsid w:val="00465D61"/>
    <w:rsid w:val="00470780"/>
    <w:rsid w:val="004707D4"/>
    <w:rsid w:val="0047138B"/>
    <w:rsid w:val="004719B2"/>
    <w:rsid w:val="00472EB3"/>
    <w:rsid w:val="00473A80"/>
    <w:rsid w:val="00474E05"/>
    <w:rsid w:val="0047502B"/>
    <w:rsid w:val="0047509A"/>
    <w:rsid w:val="004752AA"/>
    <w:rsid w:val="0047582C"/>
    <w:rsid w:val="00476D32"/>
    <w:rsid w:val="004774C6"/>
    <w:rsid w:val="00477D16"/>
    <w:rsid w:val="004802CE"/>
    <w:rsid w:val="004814BF"/>
    <w:rsid w:val="0048194E"/>
    <w:rsid w:val="00481CC3"/>
    <w:rsid w:val="004823CA"/>
    <w:rsid w:val="00485232"/>
    <w:rsid w:val="0048639F"/>
    <w:rsid w:val="004868AB"/>
    <w:rsid w:val="00486F42"/>
    <w:rsid w:val="004870AD"/>
    <w:rsid w:val="004874B6"/>
    <w:rsid w:val="0048773B"/>
    <w:rsid w:val="00487E0A"/>
    <w:rsid w:val="0049270F"/>
    <w:rsid w:val="00492D4B"/>
    <w:rsid w:val="00493D72"/>
    <w:rsid w:val="0049429E"/>
    <w:rsid w:val="00495B13"/>
    <w:rsid w:val="00496BE1"/>
    <w:rsid w:val="00497773"/>
    <w:rsid w:val="0049788C"/>
    <w:rsid w:val="004A1B5F"/>
    <w:rsid w:val="004A2067"/>
    <w:rsid w:val="004A3A70"/>
    <w:rsid w:val="004A3CAC"/>
    <w:rsid w:val="004A5D7A"/>
    <w:rsid w:val="004A7E31"/>
    <w:rsid w:val="004B110F"/>
    <w:rsid w:val="004B1475"/>
    <w:rsid w:val="004B1CCF"/>
    <w:rsid w:val="004B1DE4"/>
    <w:rsid w:val="004B2597"/>
    <w:rsid w:val="004B2CC5"/>
    <w:rsid w:val="004B3AD9"/>
    <w:rsid w:val="004B40FB"/>
    <w:rsid w:val="004B50AC"/>
    <w:rsid w:val="004B7A66"/>
    <w:rsid w:val="004C16E1"/>
    <w:rsid w:val="004C1A9A"/>
    <w:rsid w:val="004C1E3F"/>
    <w:rsid w:val="004C285E"/>
    <w:rsid w:val="004C4665"/>
    <w:rsid w:val="004C61DD"/>
    <w:rsid w:val="004C6C6C"/>
    <w:rsid w:val="004D0615"/>
    <w:rsid w:val="004D0650"/>
    <w:rsid w:val="004D0786"/>
    <w:rsid w:val="004D0CB5"/>
    <w:rsid w:val="004D1AC7"/>
    <w:rsid w:val="004D236A"/>
    <w:rsid w:val="004D4442"/>
    <w:rsid w:val="004D52B4"/>
    <w:rsid w:val="004D618A"/>
    <w:rsid w:val="004D67FC"/>
    <w:rsid w:val="004D7D5C"/>
    <w:rsid w:val="004E49DA"/>
    <w:rsid w:val="004E50B9"/>
    <w:rsid w:val="004F026B"/>
    <w:rsid w:val="004F1B1F"/>
    <w:rsid w:val="004F3280"/>
    <w:rsid w:val="004F334A"/>
    <w:rsid w:val="004F5CFA"/>
    <w:rsid w:val="004F6034"/>
    <w:rsid w:val="004F6DF0"/>
    <w:rsid w:val="005011D6"/>
    <w:rsid w:val="005013C7"/>
    <w:rsid w:val="0050154D"/>
    <w:rsid w:val="00502088"/>
    <w:rsid w:val="00502466"/>
    <w:rsid w:val="00502472"/>
    <w:rsid w:val="00502942"/>
    <w:rsid w:val="00502EE1"/>
    <w:rsid w:val="0050309B"/>
    <w:rsid w:val="00503BD7"/>
    <w:rsid w:val="00504F41"/>
    <w:rsid w:val="00505CD0"/>
    <w:rsid w:val="00507FD4"/>
    <w:rsid w:val="005108B6"/>
    <w:rsid w:val="00510AED"/>
    <w:rsid w:val="00512FB7"/>
    <w:rsid w:val="00513F15"/>
    <w:rsid w:val="00513F6C"/>
    <w:rsid w:val="00514D12"/>
    <w:rsid w:val="0051640E"/>
    <w:rsid w:val="00520241"/>
    <w:rsid w:val="00522190"/>
    <w:rsid w:val="00522F7F"/>
    <w:rsid w:val="0052395D"/>
    <w:rsid w:val="00525439"/>
    <w:rsid w:val="00526374"/>
    <w:rsid w:val="00527312"/>
    <w:rsid w:val="00527ED6"/>
    <w:rsid w:val="00530D45"/>
    <w:rsid w:val="005312C9"/>
    <w:rsid w:val="005316D8"/>
    <w:rsid w:val="0053195A"/>
    <w:rsid w:val="00532349"/>
    <w:rsid w:val="005337C0"/>
    <w:rsid w:val="005344FD"/>
    <w:rsid w:val="00534E36"/>
    <w:rsid w:val="0053666A"/>
    <w:rsid w:val="005366CD"/>
    <w:rsid w:val="00536DC8"/>
    <w:rsid w:val="00537915"/>
    <w:rsid w:val="00537B1A"/>
    <w:rsid w:val="00541941"/>
    <w:rsid w:val="005426BB"/>
    <w:rsid w:val="005428ED"/>
    <w:rsid w:val="00542F0B"/>
    <w:rsid w:val="00544069"/>
    <w:rsid w:val="00545008"/>
    <w:rsid w:val="005452EB"/>
    <w:rsid w:val="00546AE3"/>
    <w:rsid w:val="00546D82"/>
    <w:rsid w:val="0054774E"/>
    <w:rsid w:val="00547A70"/>
    <w:rsid w:val="005515B0"/>
    <w:rsid w:val="00551F7A"/>
    <w:rsid w:val="00552E98"/>
    <w:rsid w:val="00553450"/>
    <w:rsid w:val="00553EBC"/>
    <w:rsid w:val="005542B6"/>
    <w:rsid w:val="00554749"/>
    <w:rsid w:val="005559FE"/>
    <w:rsid w:val="00556CD1"/>
    <w:rsid w:val="0055795F"/>
    <w:rsid w:val="005609C5"/>
    <w:rsid w:val="00561F93"/>
    <w:rsid w:val="00564773"/>
    <w:rsid w:val="0056591A"/>
    <w:rsid w:val="00565E1A"/>
    <w:rsid w:val="00565F86"/>
    <w:rsid w:val="00566721"/>
    <w:rsid w:val="00566B56"/>
    <w:rsid w:val="005701F7"/>
    <w:rsid w:val="0057033C"/>
    <w:rsid w:val="00576C16"/>
    <w:rsid w:val="00577841"/>
    <w:rsid w:val="00577D5E"/>
    <w:rsid w:val="00577E02"/>
    <w:rsid w:val="005827B0"/>
    <w:rsid w:val="00582E0C"/>
    <w:rsid w:val="00582FF6"/>
    <w:rsid w:val="00583AD7"/>
    <w:rsid w:val="00584956"/>
    <w:rsid w:val="005857B3"/>
    <w:rsid w:val="00585AD0"/>
    <w:rsid w:val="00585FE2"/>
    <w:rsid w:val="00587E44"/>
    <w:rsid w:val="00590B57"/>
    <w:rsid w:val="00591E2A"/>
    <w:rsid w:val="0059503A"/>
    <w:rsid w:val="00596530"/>
    <w:rsid w:val="00596C0D"/>
    <w:rsid w:val="00597533"/>
    <w:rsid w:val="00597D8B"/>
    <w:rsid w:val="00597FAB"/>
    <w:rsid w:val="005A2193"/>
    <w:rsid w:val="005A2591"/>
    <w:rsid w:val="005A561A"/>
    <w:rsid w:val="005A625E"/>
    <w:rsid w:val="005A732C"/>
    <w:rsid w:val="005A74B4"/>
    <w:rsid w:val="005A773E"/>
    <w:rsid w:val="005B0012"/>
    <w:rsid w:val="005B0E7C"/>
    <w:rsid w:val="005B1C0C"/>
    <w:rsid w:val="005B3AD5"/>
    <w:rsid w:val="005B3F11"/>
    <w:rsid w:val="005B4407"/>
    <w:rsid w:val="005B4D15"/>
    <w:rsid w:val="005B4E1B"/>
    <w:rsid w:val="005B5619"/>
    <w:rsid w:val="005B5739"/>
    <w:rsid w:val="005B7776"/>
    <w:rsid w:val="005B7FC0"/>
    <w:rsid w:val="005C045C"/>
    <w:rsid w:val="005C1EA9"/>
    <w:rsid w:val="005C25C8"/>
    <w:rsid w:val="005C2DD6"/>
    <w:rsid w:val="005C37DA"/>
    <w:rsid w:val="005C3A20"/>
    <w:rsid w:val="005C5067"/>
    <w:rsid w:val="005C5A39"/>
    <w:rsid w:val="005C64F9"/>
    <w:rsid w:val="005C6D15"/>
    <w:rsid w:val="005C6F9C"/>
    <w:rsid w:val="005C7AF8"/>
    <w:rsid w:val="005D04EA"/>
    <w:rsid w:val="005D206B"/>
    <w:rsid w:val="005D2742"/>
    <w:rsid w:val="005D4669"/>
    <w:rsid w:val="005D5DAD"/>
    <w:rsid w:val="005D6F76"/>
    <w:rsid w:val="005D704C"/>
    <w:rsid w:val="005D738B"/>
    <w:rsid w:val="005D756C"/>
    <w:rsid w:val="005D7D39"/>
    <w:rsid w:val="005E2247"/>
    <w:rsid w:val="005E2E5A"/>
    <w:rsid w:val="005E4017"/>
    <w:rsid w:val="005E541B"/>
    <w:rsid w:val="005E69E4"/>
    <w:rsid w:val="005E735D"/>
    <w:rsid w:val="005E7B69"/>
    <w:rsid w:val="005F07CC"/>
    <w:rsid w:val="005F14A9"/>
    <w:rsid w:val="005F2B94"/>
    <w:rsid w:val="005F2C23"/>
    <w:rsid w:val="005F3A39"/>
    <w:rsid w:val="005F3E42"/>
    <w:rsid w:val="005F4738"/>
    <w:rsid w:val="005F624B"/>
    <w:rsid w:val="005F6F23"/>
    <w:rsid w:val="005F75C3"/>
    <w:rsid w:val="00600A26"/>
    <w:rsid w:val="006041E0"/>
    <w:rsid w:val="006043D3"/>
    <w:rsid w:val="00604944"/>
    <w:rsid w:val="00606F88"/>
    <w:rsid w:val="006102F3"/>
    <w:rsid w:val="00610390"/>
    <w:rsid w:val="006117CA"/>
    <w:rsid w:val="006121E3"/>
    <w:rsid w:val="00612A67"/>
    <w:rsid w:val="0061347C"/>
    <w:rsid w:val="006134BC"/>
    <w:rsid w:val="00614533"/>
    <w:rsid w:val="00614591"/>
    <w:rsid w:val="00616101"/>
    <w:rsid w:val="00617191"/>
    <w:rsid w:val="00620D80"/>
    <w:rsid w:val="00622410"/>
    <w:rsid w:val="00622597"/>
    <w:rsid w:val="006239FB"/>
    <w:rsid w:val="006252EE"/>
    <w:rsid w:val="006262B9"/>
    <w:rsid w:val="00627D7D"/>
    <w:rsid w:val="00630648"/>
    <w:rsid w:val="0063153E"/>
    <w:rsid w:val="006318CB"/>
    <w:rsid w:val="0063224E"/>
    <w:rsid w:val="00634188"/>
    <w:rsid w:val="006344DB"/>
    <w:rsid w:val="00634B96"/>
    <w:rsid w:val="00635F64"/>
    <w:rsid w:val="0063642B"/>
    <w:rsid w:val="00640695"/>
    <w:rsid w:val="00641F08"/>
    <w:rsid w:val="006430BB"/>
    <w:rsid w:val="00644232"/>
    <w:rsid w:val="006442AB"/>
    <w:rsid w:val="006470CE"/>
    <w:rsid w:val="006471EA"/>
    <w:rsid w:val="00650AE1"/>
    <w:rsid w:val="00652CEA"/>
    <w:rsid w:val="006530CD"/>
    <w:rsid w:val="0065497A"/>
    <w:rsid w:val="00655C9D"/>
    <w:rsid w:val="00655D71"/>
    <w:rsid w:val="006567E1"/>
    <w:rsid w:val="00656BF3"/>
    <w:rsid w:val="00657350"/>
    <w:rsid w:val="00657B74"/>
    <w:rsid w:val="00657BE2"/>
    <w:rsid w:val="00666531"/>
    <w:rsid w:val="00666F51"/>
    <w:rsid w:val="00673B5C"/>
    <w:rsid w:val="00674B56"/>
    <w:rsid w:val="00674C48"/>
    <w:rsid w:val="00675641"/>
    <w:rsid w:val="00675FCE"/>
    <w:rsid w:val="0067614F"/>
    <w:rsid w:val="00677A84"/>
    <w:rsid w:val="00677ED4"/>
    <w:rsid w:val="00680F87"/>
    <w:rsid w:val="00681EC9"/>
    <w:rsid w:val="00683265"/>
    <w:rsid w:val="00684785"/>
    <w:rsid w:val="00686EB5"/>
    <w:rsid w:val="006912A4"/>
    <w:rsid w:val="00693893"/>
    <w:rsid w:val="00694110"/>
    <w:rsid w:val="006949B4"/>
    <w:rsid w:val="00695395"/>
    <w:rsid w:val="00695B53"/>
    <w:rsid w:val="00696BAA"/>
    <w:rsid w:val="006A0193"/>
    <w:rsid w:val="006A0FF7"/>
    <w:rsid w:val="006A10BD"/>
    <w:rsid w:val="006A25EB"/>
    <w:rsid w:val="006A3F42"/>
    <w:rsid w:val="006A42CE"/>
    <w:rsid w:val="006A5246"/>
    <w:rsid w:val="006A5396"/>
    <w:rsid w:val="006A7EE4"/>
    <w:rsid w:val="006B2301"/>
    <w:rsid w:val="006B4412"/>
    <w:rsid w:val="006B46D0"/>
    <w:rsid w:val="006B517B"/>
    <w:rsid w:val="006B5C3C"/>
    <w:rsid w:val="006B5C76"/>
    <w:rsid w:val="006B5DDE"/>
    <w:rsid w:val="006B62B0"/>
    <w:rsid w:val="006B6731"/>
    <w:rsid w:val="006B67FB"/>
    <w:rsid w:val="006B6920"/>
    <w:rsid w:val="006B6F6E"/>
    <w:rsid w:val="006B7CE4"/>
    <w:rsid w:val="006C01B5"/>
    <w:rsid w:val="006C06FB"/>
    <w:rsid w:val="006C2195"/>
    <w:rsid w:val="006C3DD7"/>
    <w:rsid w:val="006C41EF"/>
    <w:rsid w:val="006C4A74"/>
    <w:rsid w:val="006C5F2A"/>
    <w:rsid w:val="006C6800"/>
    <w:rsid w:val="006D2C31"/>
    <w:rsid w:val="006D2F42"/>
    <w:rsid w:val="006D3A26"/>
    <w:rsid w:val="006D4232"/>
    <w:rsid w:val="006D59A6"/>
    <w:rsid w:val="006D63C3"/>
    <w:rsid w:val="006D67C9"/>
    <w:rsid w:val="006D74F2"/>
    <w:rsid w:val="006D7C1B"/>
    <w:rsid w:val="006E0387"/>
    <w:rsid w:val="006E05F9"/>
    <w:rsid w:val="006E1025"/>
    <w:rsid w:val="006E193C"/>
    <w:rsid w:val="006E1CB9"/>
    <w:rsid w:val="006E37FF"/>
    <w:rsid w:val="006E3812"/>
    <w:rsid w:val="006E3EC6"/>
    <w:rsid w:val="006E3FA2"/>
    <w:rsid w:val="006E744D"/>
    <w:rsid w:val="006E79FA"/>
    <w:rsid w:val="006E7EF2"/>
    <w:rsid w:val="006F1EAF"/>
    <w:rsid w:val="006F284A"/>
    <w:rsid w:val="006F29B3"/>
    <w:rsid w:val="006F2CFB"/>
    <w:rsid w:val="006F6BE8"/>
    <w:rsid w:val="006F7393"/>
    <w:rsid w:val="00705E8B"/>
    <w:rsid w:val="00706200"/>
    <w:rsid w:val="00706997"/>
    <w:rsid w:val="00706FDB"/>
    <w:rsid w:val="00711782"/>
    <w:rsid w:val="0071207E"/>
    <w:rsid w:val="0071352A"/>
    <w:rsid w:val="00713960"/>
    <w:rsid w:val="00715902"/>
    <w:rsid w:val="00716BBD"/>
    <w:rsid w:val="00721D3F"/>
    <w:rsid w:val="00722709"/>
    <w:rsid w:val="00722854"/>
    <w:rsid w:val="00722F35"/>
    <w:rsid w:val="007232E8"/>
    <w:rsid w:val="0072341B"/>
    <w:rsid w:val="0072348B"/>
    <w:rsid w:val="00723A55"/>
    <w:rsid w:val="00723DFE"/>
    <w:rsid w:val="00723EF6"/>
    <w:rsid w:val="0072501D"/>
    <w:rsid w:val="00725FAF"/>
    <w:rsid w:val="00727B9C"/>
    <w:rsid w:val="00730F5C"/>
    <w:rsid w:val="0073257E"/>
    <w:rsid w:val="00732699"/>
    <w:rsid w:val="007327F2"/>
    <w:rsid w:val="007328E7"/>
    <w:rsid w:val="0073354C"/>
    <w:rsid w:val="00733F68"/>
    <w:rsid w:val="0073487A"/>
    <w:rsid w:val="007353D9"/>
    <w:rsid w:val="0073656C"/>
    <w:rsid w:val="00736FB9"/>
    <w:rsid w:val="00737718"/>
    <w:rsid w:val="00737F13"/>
    <w:rsid w:val="0074046E"/>
    <w:rsid w:val="00740B21"/>
    <w:rsid w:val="00740C1A"/>
    <w:rsid w:val="00741728"/>
    <w:rsid w:val="0074175D"/>
    <w:rsid w:val="00742391"/>
    <w:rsid w:val="0074431E"/>
    <w:rsid w:val="00745BF5"/>
    <w:rsid w:val="00745D61"/>
    <w:rsid w:val="007461FD"/>
    <w:rsid w:val="007503C2"/>
    <w:rsid w:val="00751150"/>
    <w:rsid w:val="00751A2A"/>
    <w:rsid w:val="00751F41"/>
    <w:rsid w:val="007523A1"/>
    <w:rsid w:val="007543C6"/>
    <w:rsid w:val="00756EE4"/>
    <w:rsid w:val="00757E16"/>
    <w:rsid w:val="007607E9"/>
    <w:rsid w:val="0076087D"/>
    <w:rsid w:val="00760D41"/>
    <w:rsid w:val="0076269A"/>
    <w:rsid w:val="00762DA6"/>
    <w:rsid w:val="00763A88"/>
    <w:rsid w:val="00764503"/>
    <w:rsid w:val="0076576B"/>
    <w:rsid w:val="00767740"/>
    <w:rsid w:val="00767BD7"/>
    <w:rsid w:val="00772088"/>
    <w:rsid w:val="00772B7D"/>
    <w:rsid w:val="00772E5F"/>
    <w:rsid w:val="007739A3"/>
    <w:rsid w:val="00775B7A"/>
    <w:rsid w:val="00775F84"/>
    <w:rsid w:val="00776597"/>
    <w:rsid w:val="0077670D"/>
    <w:rsid w:val="0077679B"/>
    <w:rsid w:val="00776995"/>
    <w:rsid w:val="00776B6B"/>
    <w:rsid w:val="00776F3C"/>
    <w:rsid w:val="007806F1"/>
    <w:rsid w:val="00780768"/>
    <w:rsid w:val="00780F2C"/>
    <w:rsid w:val="00782454"/>
    <w:rsid w:val="00783D94"/>
    <w:rsid w:val="00785FEE"/>
    <w:rsid w:val="00786145"/>
    <w:rsid w:val="00787397"/>
    <w:rsid w:val="00787BCE"/>
    <w:rsid w:val="00791779"/>
    <w:rsid w:val="007917C8"/>
    <w:rsid w:val="0079300C"/>
    <w:rsid w:val="00793278"/>
    <w:rsid w:val="00794806"/>
    <w:rsid w:val="0079487E"/>
    <w:rsid w:val="007956DC"/>
    <w:rsid w:val="007959D9"/>
    <w:rsid w:val="00796376"/>
    <w:rsid w:val="007963F6"/>
    <w:rsid w:val="00796F41"/>
    <w:rsid w:val="00797981"/>
    <w:rsid w:val="00797AE9"/>
    <w:rsid w:val="007A09DD"/>
    <w:rsid w:val="007A26DB"/>
    <w:rsid w:val="007A278B"/>
    <w:rsid w:val="007A4809"/>
    <w:rsid w:val="007A50C8"/>
    <w:rsid w:val="007A62ED"/>
    <w:rsid w:val="007B5318"/>
    <w:rsid w:val="007B587D"/>
    <w:rsid w:val="007B68E5"/>
    <w:rsid w:val="007B78F5"/>
    <w:rsid w:val="007B79A8"/>
    <w:rsid w:val="007C1875"/>
    <w:rsid w:val="007C228C"/>
    <w:rsid w:val="007C25E7"/>
    <w:rsid w:val="007C4E7B"/>
    <w:rsid w:val="007C69D1"/>
    <w:rsid w:val="007D021D"/>
    <w:rsid w:val="007D1C94"/>
    <w:rsid w:val="007D20E9"/>
    <w:rsid w:val="007D4777"/>
    <w:rsid w:val="007D52EA"/>
    <w:rsid w:val="007D6D9E"/>
    <w:rsid w:val="007D6E38"/>
    <w:rsid w:val="007E09F5"/>
    <w:rsid w:val="007E0C24"/>
    <w:rsid w:val="007E1AE9"/>
    <w:rsid w:val="007E49B1"/>
    <w:rsid w:val="007E4A9F"/>
    <w:rsid w:val="007E4E6A"/>
    <w:rsid w:val="007E5252"/>
    <w:rsid w:val="007E5297"/>
    <w:rsid w:val="007E70B3"/>
    <w:rsid w:val="007F023F"/>
    <w:rsid w:val="007F0C8A"/>
    <w:rsid w:val="007F2A05"/>
    <w:rsid w:val="007F3B68"/>
    <w:rsid w:val="007F51D8"/>
    <w:rsid w:val="007F65B5"/>
    <w:rsid w:val="007F6847"/>
    <w:rsid w:val="007F79BF"/>
    <w:rsid w:val="008000CB"/>
    <w:rsid w:val="00801294"/>
    <w:rsid w:val="00802117"/>
    <w:rsid w:val="0080257A"/>
    <w:rsid w:val="008035AE"/>
    <w:rsid w:val="008048FB"/>
    <w:rsid w:val="00804E7E"/>
    <w:rsid w:val="008056D0"/>
    <w:rsid w:val="00807B4F"/>
    <w:rsid w:val="00807CC7"/>
    <w:rsid w:val="0081066B"/>
    <w:rsid w:val="00811B9A"/>
    <w:rsid w:val="0081221D"/>
    <w:rsid w:val="0081249A"/>
    <w:rsid w:val="008124F8"/>
    <w:rsid w:val="008153D8"/>
    <w:rsid w:val="008158D0"/>
    <w:rsid w:val="00816708"/>
    <w:rsid w:val="00817A97"/>
    <w:rsid w:val="008206EB"/>
    <w:rsid w:val="00821B29"/>
    <w:rsid w:val="00821B7D"/>
    <w:rsid w:val="00822ABB"/>
    <w:rsid w:val="00824067"/>
    <w:rsid w:val="008248E2"/>
    <w:rsid w:val="00824EA7"/>
    <w:rsid w:val="00824FA3"/>
    <w:rsid w:val="008262CF"/>
    <w:rsid w:val="008262E1"/>
    <w:rsid w:val="00827D45"/>
    <w:rsid w:val="00827F41"/>
    <w:rsid w:val="0083039F"/>
    <w:rsid w:val="008304EA"/>
    <w:rsid w:val="00830AEB"/>
    <w:rsid w:val="00831A83"/>
    <w:rsid w:val="00834600"/>
    <w:rsid w:val="00834633"/>
    <w:rsid w:val="00835054"/>
    <w:rsid w:val="00835081"/>
    <w:rsid w:val="008372EB"/>
    <w:rsid w:val="0084036D"/>
    <w:rsid w:val="00840D50"/>
    <w:rsid w:val="00841F00"/>
    <w:rsid w:val="008427CE"/>
    <w:rsid w:val="00843267"/>
    <w:rsid w:val="00843F76"/>
    <w:rsid w:val="00844AE1"/>
    <w:rsid w:val="00846B98"/>
    <w:rsid w:val="00847B5E"/>
    <w:rsid w:val="00850A61"/>
    <w:rsid w:val="00850D3B"/>
    <w:rsid w:val="00851626"/>
    <w:rsid w:val="00851CD4"/>
    <w:rsid w:val="00852021"/>
    <w:rsid w:val="0085250C"/>
    <w:rsid w:val="0085459D"/>
    <w:rsid w:val="008549FF"/>
    <w:rsid w:val="0086147A"/>
    <w:rsid w:val="00861A8A"/>
    <w:rsid w:val="00863F9B"/>
    <w:rsid w:val="00864F0C"/>
    <w:rsid w:val="00865761"/>
    <w:rsid w:val="00865940"/>
    <w:rsid w:val="00870B1E"/>
    <w:rsid w:val="008716E1"/>
    <w:rsid w:val="00872535"/>
    <w:rsid w:val="00873493"/>
    <w:rsid w:val="00874429"/>
    <w:rsid w:val="0087501D"/>
    <w:rsid w:val="00876114"/>
    <w:rsid w:val="0087662A"/>
    <w:rsid w:val="00877248"/>
    <w:rsid w:val="008804AC"/>
    <w:rsid w:val="008809E6"/>
    <w:rsid w:val="00881415"/>
    <w:rsid w:val="00881FC9"/>
    <w:rsid w:val="00882DE1"/>
    <w:rsid w:val="00883CF3"/>
    <w:rsid w:val="00885881"/>
    <w:rsid w:val="008863D8"/>
    <w:rsid w:val="008867B5"/>
    <w:rsid w:val="00887B24"/>
    <w:rsid w:val="00887BA5"/>
    <w:rsid w:val="00892319"/>
    <w:rsid w:val="008928F7"/>
    <w:rsid w:val="00895D72"/>
    <w:rsid w:val="008975E8"/>
    <w:rsid w:val="008A056F"/>
    <w:rsid w:val="008A1E73"/>
    <w:rsid w:val="008A2522"/>
    <w:rsid w:val="008A2803"/>
    <w:rsid w:val="008A42B8"/>
    <w:rsid w:val="008A4680"/>
    <w:rsid w:val="008A4840"/>
    <w:rsid w:val="008A5D1B"/>
    <w:rsid w:val="008A5DF5"/>
    <w:rsid w:val="008B0B61"/>
    <w:rsid w:val="008B0C9F"/>
    <w:rsid w:val="008B2277"/>
    <w:rsid w:val="008B3FBB"/>
    <w:rsid w:val="008B475B"/>
    <w:rsid w:val="008B5579"/>
    <w:rsid w:val="008B5791"/>
    <w:rsid w:val="008B5CA1"/>
    <w:rsid w:val="008B611C"/>
    <w:rsid w:val="008B6597"/>
    <w:rsid w:val="008C35D1"/>
    <w:rsid w:val="008C3FBD"/>
    <w:rsid w:val="008C46DA"/>
    <w:rsid w:val="008C4EAB"/>
    <w:rsid w:val="008D134F"/>
    <w:rsid w:val="008D1901"/>
    <w:rsid w:val="008D1F9A"/>
    <w:rsid w:val="008D229C"/>
    <w:rsid w:val="008D2A8F"/>
    <w:rsid w:val="008D3AAB"/>
    <w:rsid w:val="008D4B40"/>
    <w:rsid w:val="008D67FB"/>
    <w:rsid w:val="008D6FAF"/>
    <w:rsid w:val="008D73BF"/>
    <w:rsid w:val="008D7B75"/>
    <w:rsid w:val="008E017E"/>
    <w:rsid w:val="008E01E9"/>
    <w:rsid w:val="008E026D"/>
    <w:rsid w:val="008E32E2"/>
    <w:rsid w:val="008E36A6"/>
    <w:rsid w:val="008E3724"/>
    <w:rsid w:val="008E3C19"/>
    <w:rsid w:val="008E5747"/>
    <w:rsid w:val="008E58D2"/>
    <w:rsid w:val="008E6950"/>
    <w:rsid w:val="008E7985"/>
    <w:rsid w:val="008E7AD8"/>
    <w:rsid w:val="008F06CA"/>
    <w:rsid w:val="008F10E2"/>
    <w:rsid w:val="008F13BA"/>
    <w:rsid w:val="008F1862"/>
    <w:rsid w:val="008F1E28"/>
    <w:rsid w:val="008F489A"/>
    <w:rsid w:val="008F5719"/>
    <w:rsid w:val="008F5F72"/>
    <w:rsid w:val="008F658A"/>
    <w:rsid w:val="008F686E"/>
    <w:rsid w:val="008F7276"/>
    <w:rsid w:val="008F7C17"/>
    <w:rsid w:val="009002D3"/>
    <w:rsid w:val="009016C9"/>
    <w:rsid w:val="00901AC3"/>
    <w:rsid w:val="00901D9A"/>
    <w:rsid w:val="00902838"/>
    <w:rsid w:val="00904309"/>
    <w:rsid w:val="00904507"/>
    <w:rsid w:val="00905CC3"/>
    <w:rsid w:val="00905ED9"/>
    <w:rsid w:val="00907527"/>
    <w:rsid w:val="0091034F"/>
    <w:rsid w:val="00910CB4"/>
    <w:rsid w:val="00911691"/>
    <w:rsid w:val="0091358E"/>
    <w:rsid w:val="009136E0"/>
    <w:rsid w:val="00913C98"/>
    <w:rsid w:val="009142DD"/>
    <w:rsid w:val="009164F2"/>
    <w:rsid w:val="009178D8"/>
    <w:rsid w:val="00920EFE"/>
    <w:rsid w:val="00921407"/>
    <w:rsid w:val="00921C5C"/>
    <w:rsid w:val="00922266"/>
    <w:rsid w:val="00924674"/>
    <w:rsid w:val="00925268"/>
    <w:rsid w:val="00925923"/>
    <w:rsid w:val="00926024"/>
    <w:rsid w:val="00926275"/>
    <w:rsid w:val="00926E3C"/>
    <w:rsid w:val="00926F69"/>
    <w:rsid w:val="00931496"/>
    <w:rsid w:val="00931519"/>
    <w:rsid w:val="0093348F"/>
    <w:rsid w:val="00933622"/>
    <w:rsid w:val="00933B90"/>
    <w:rsid w:val="00934F1E"/>
    <w:rsid w:val="009377C4"/>
    <w:rsid w:val="00937AB0"/>
    <w:rsid w:val="00937F6C"/>
    <w:rsid w:val="00940B10"/>
    <w:rsid w:val="009411EC"/>
    <w:rsid w:val="0094157A"/>
    <w:rsid w:val="00941E14"/>
    <w:rsid w:val="0094215B"/>
    <w:rsid w:val="0094290B"/>
    <w:rsid w:val="0094356F"/>
    <w:rsid w:val="00944629"/>
    <w:rsid w:val="00944F0C"/>
    <w:rsid w:val="00945164"/>
    <w:rsid w:val="00945566"/>
    <w:rsid w:val="0094566A"/>
    <w:rsid w:val="009459EC"/>
    <w:rsid w:val="009469E7"/>
    <w:rsid w:val="00946B91"/>
    <w:rsid w:val="0094778C"/>
    <w:rsid w:val="00950469"/>
    <w:rsid w:val="0095058F"/>
    <w:rsid w:val="009505B0"/>
    <w:rsid w:val="00950D2C"/>
    <w:rsid w:val="00952BEB"/>
    <w:rsid w:val="0095359A"/>
    <w:rsid w:val="00953783"/>
    <w:rsid w:val="00953A92"/>
    <w:rsid w:val="00954A98"/>
    <w:rsid w:val="00955D49"/>
    <w:rsid w:val="00956643"/>
    <w:rsid w:val="009572FA"/>
    <w:rsid w:val="00957777"/>
    <w:rsid w:val="00960F64"/>
    <w:rsid w:val="009613DA"/>
    <w:rsid w:val="00961490"/>
    <w:rsid w:val="00961643"/>
    <w:rsid w:val="009616A8"/>
    <w:rsid w:val="0096362A"/>
    <w:rsid w:val="00963F79"/>
    <w:rsid w:val="0096511C"/>
    <w:rsid w:val="00966398"/>
    <w:rsid w:val="00966EC8"/>
    <w:rsid w:val="009670F1"/>
    <w:rsid w:val="00971150"/>
    <w:rsid w:val="0097605F"/>
    <w:rsid w:val="00976867"/>
    <w:rsid w:val="00976872"/>
    <w:rsid w:val="00976F05"/>
    <w:rsid w:val="00976F38"/>
    <w:rsid w:val="009806C9"/>
    <w:rsid w:val="00980786"/>
    <w:rsid w:val="009808EF"/>
    <w:rsid w:val="00980C60"/>
    <w:rsid w:val="00980CEC"/>
    <w:rsid w:val="00981BE0"/>
    <w:rsid w:val="009847A6"/>
    <w:rsid w:val="00984DE2"/>
    <w:rsid w:val="00985434"/>
    <w:rsid w:val="009869EE"/>
    <w:rsid w:val="00986F38"/>
    <w:rsid w:val="00987557"/>
    <w:rsid w:val="00987623"/>
    <w:rsid w:val="00990E51"/>
    <w:rsid w:val="00992D33"/>
    <w:rsid w:val="00993559"/>
    <w:rsid w:val="009937D0"/>
    <w:rsid w:val="00993936"/>
    <w:rsid w:val="0099394A"/>
    <w:rsid w:val="00994E52"/>
    <w:rsid w:val="00995899"/>
    <w:rsid w:val="00995F2F"/>
    <w:rsid w:val="00996430"/>
    <w:rsid w:val="00996DD3"/>
    <w:rsid w:val="009972BB"/>
    <w:rsid w:val="00997A1A"/>
    <w:rsid w:val="009A0FE2"/>
    <w:rsid w:val="009A2535"/>
    <w:rsid w:val="009A3F23"/>
    <w:rsid w:val="009A4184"/>
    <w:rsid w:val="009A443C"/>
    <w:rsid w:val="009A4B59"/>
    <w:rsid w:val="009A6E36"/>
    <w:rsid w:val="009A7764"/>
    <w:rsid w:val="009B117C"/>
    <w:rsid w:val="009B18D8"/>
    <w:rsid w:val="009B2D0F"/>
    <w:rsid w:val="009B3674"/>
    <w:rsid w:val="009B3A2B"/>
    <w:rsid w:val="009B4F2A"/>
    <w:rsid w:val="009B597E"/>
    <w:rsid w:val="009B6D71"/>
    <w:rsid w:val="009B7E02"/>
    <w:rsid w:val="009C0682"/>
    <w:rsid w:val="009C06E3"/>
    <w:rsid w:val="009C14E4"/>
    <w:rsid w:val="009C1A80"/>
    <w:rsid w:val="009C3F20"/>
    <w:rsid w:val="009C47BD"/>
    <w:rsid w:val="009C55AA"/>
    <w:rsid w:val="009C76B2"/>
    <w:rsid w:val="009D01F7"/>
    <w:rsid w:val="009D0A66"/>
    <w:rsid w:val="009D0F02"/>
    <w:rsid w:val="009D10C6"/>
    <w:rsid w:val="009D1358"/>
    <w:rsid w:val="009D165F"/>
    <w:rsid w:val="009D1B09"/>
    <w:rsid w:val="009D221B"/>
    <w:rsid w:val="009D2676"/>
    <w:rsid w:val="009D3251"/>
    <w:rsid w:val="009D3483"/>
    <w:rsid w:val="009D3AF5"/>
    <w:rsid w:val="009D588C"/>
    <w:rsid w:val="009D58E0"/>
    <w:rsid w:val="009E15F9"/>
    <w:rsid w:val="009E2596"/>
    <w:rsid w:val="009E29A0"/>
    <w:rsid w:val="009E2C86"/>
    <w:rsid w:val="009E3993"/>
    <w:rsid w:val="009E436A"/>
    <w:rsid w:val="009E43AF"/>
    <w:rsid w:val="009E43D5"/>
    <w:rsid w:val="009F1888"/>
    <w:rsid w:val="009F2003"/>
    <w:rsid w:val="009F3D52"/>
    <w:rsid w:val="009F4703"/>
    <w:rsid w:val="009F5D21"/>
    <w:rsid w:val="009F5E48"/>
    <w:rsid w:val="009F6728"/>
    <w:rsid w:val="009F719D"/>
    <w:rsid w:val="009F723D"/>
    <w:rsid w:val="00A00E38"/>
    <w:rsid w:val="00A02BC5"/>
    <w:rsid w:val="00A03468"/>
    <w:rsid w:val="00A03D23"/>
    <w:rsid w:val="00A04D40"/>
    <w:rsid w:val="00A061B5"/>
    <w:rsid w:val="00A0647F"/>
    <w:rsid w:val="00A07505"/>
    <w:rsid w:val="00A07525"/>
    <w:rsid w:val="00A07F1C"/>
    <w:rsid w:val="00A12173"/>
    <w:rsid w:val="00A12818"/>
    <w:rsid w:val="00A13BEF"/>
    <w:rsid w:val="00A13D2F"/>
    <w:rsid w:val="00A16469"/>
    <w:rsid w:val="00A165E5"/>
    <w:rsid w:val="00A16634"/>
    <w:rsid w:val="00A168E6"/>
    <w:rsid w:val="00A16A20"/>
    <w:rsid w:val="00A1717E"/>
    <w:rsid w:val="00A17415"/>
    <w:rsid w:val="00A21278"/>
    <w:rsid w:val="00A234BC"/>
    <w:rsid w:val="00A252B9"/>
    <w:rsid w:val="00A25927"/>
    <w:rsid w:val="00A277D5"/>
    <w:rsid w:val="00A27CFE"/>
    <w:rsid w:val="00A32285"/>
    <w:rsid w:val="00A3258C"/>
    <w:rsid w:val="00A33BE3"/>
    <w:rsid w:val="00A3580F"/>
    <w:rsid w:val="00A36793"/>
    <w:rsid w:val="00A36D3B"/>
    <w:rsid w:val="00A36F87"/>
    <w:rsid w:val="00A3764A"/>
    <w:rsid w:val="00A40616"/>
    <w:rsid w:val="00A41514"/>
    <w:rsid w:val="00A41C0D"/>
    <w:rsid w:val="00A423D1"/>
    <w:rsid w:val="00A44418"/>
    <w:rsid w:val="00A45593"/>
    <w:rsid w:val="00A45F57"/>
    <w:rsid w:val="00A46362"/>
    <w:rsid w:val="00A46EE1"/>
    <w:rsid w:val="00A4727E"/>
    <w:rsid w:val="00A5195E"/>
    <w:rsid w:val="00A5604D"/>
    <w:rsid w:val="00A571D6"/>
    <w:rsid w:val="00A57812"/>
    <w:rsid w:val="00A57CC0"/>
    <w:rsid w:val="00A6148C"/>
    <w:rsid w:val="00A61827"/>
    <w:rsid w:val="00A61BDD"/>
    <w:rsid w:val="00A62CD5"/>
    <w:rsid w:val="00A645B4"/>
    <w:rsid w:val="00A64713"/>
    <w:rsid w:val="00A64E39"/>
    <w:rsid w:val="00A65D07"/>
    <w:rsid w:val="00A665DB"/>
    <w:rsid w:val="00A66ACA"/>
    <w:rsid w:val="00A66F1D"/>
    <w:rsid w:val="00A71CC9"/>
    <w:rsid w:val="00A71D21"/>
    <w:rsid w:val="00A734DC"/>
    <w:rsid w:val="00A7389D"/>
    <w:rsid w:val="00A75503"/>
    <w:rsid w:val="00A7602D"/>
    <w:rsid w:val="00A762BA"/>
    <w:rsid w:val="00A768B5"/>
    <w:rsid w:val="00A7699B"/>
    <w:rsid w:val="00A773E6"/>
    <w:rsid w:val="00A7764A"/>
    <w:rsid w:val="00A81B97"/>
    <w:rsid w:val="00A83725"/>
    <w:rsid w:val="00A84EE4"/>
    <w:rsid w:val="00A85D5E"/>
    <w:rsid w:val="00A86387"/>
    <w:rsid w:val="00A9148A"/>
    <w:rsid w:val="00A91B6C"/>
    <w:rsid w:val="00A9226E"/>
    <w:rsid w:val="00A92914"/>
    <w:rsid w:val="00A93A6A"/>
    <w:rsid w:val="00A93E33"/>
    <w:rsid w:val="00A96B27"/>
    <w:rsid w:val="00AA0BE4"/>
    <w:rsid w:val="00AA1D10"/>
    <w:rsid w:val="00AA2E46"/>
    <w:rsid w:val="00AA3D8C"/>
    <w:rsid w:val="00AA6991"/>
    <w:rsid w:val="00AA7B8C"/>
    <w:rsid w:val="00AA7CDF"/>
    <w:rsid w:val="00AB00EC"/>
    <w:rsid w:val="00AB2BBA"/>
    <w:rsid w:val="00AB40A4"/>
    <w:rsid w:val="00AB58AC"/>
    <w:rsid w:val="00AB5C58"/>
    <w:rsid w:val="00AB5D25"/>
    <w:rsid w:val="00AB6A1E"/>
    <w:rsid w:val="00AB708C"/>
    <w:rsid w:val="00AB724D"/>
    <w:rsid w:val="00AC16E0"/>
    <w:rsid w:val="00AC1B95"/>
    <w:rsid w:val="00AC271E"/>
    <w:rsid w:val="00AC3DE8"/>
    <w:rsid w:val="00AC516E"/>
    <w:rsid w:val="00AC62BF"/>
    <w:rsid w:val="00AC6AD8"/>
    <w:rsid w:val="00AC6D3D"/>
    <w:rsid w:val="00AD01C2"/>
    <w:rsid w:val="00AD0C2A"/>
    <w:rsid w:val="00AD1806"/>
    <w:rsid w:val="00AD1814"/>
    <w:rsid w:val="00AD1C6E"/>
    <w:rsid w:val="00AD3507"/>
    <w:rsid w:val="00AD3D1D"/>
    <w:rsid w:val="00AD4C3F"/>
    <w:rsid w:val="00AD50FD"/>
    <w:rsid w:val="00AD534B"/>
    <w:rsid w:val="00AD543E"/>
    <w:rsid w:val="00AD7200"/>
    <w:rsid w:val="00AE050D"/>
    <w:rsid w:val="00AE266C"/>
    <w:rsid w:val="00AE2FC2"/>
    <w:rsid w:val="00AE40C7"/>
    <w:rsid w:val="00AE51E1"/>
    <w:rsid w:val="00AE59B5"/>
    <w:rsid w:val="00AE6297"/>
    <w:rsid w:val="00AF1CC4"/>
    <w:rsid w:val="00AF2BE0"/>
    <w:rsid w:val="00AF336F"/>
    <w:rsid w:val="00AF49C6"/>
    <w:rsid w:val="00AF4A51"/>
    <w:rsid w:val="00AF4EF3"/>
    <w:rsid w:val="00AF5C5A"/>
    <w:rsid w:val="00AF6326"/>
    <w:rsid w:val="00B000AF"/>
    <w:rsid w:val="00B035BA"/>
    <w:rsid w:val="00B05E41"/>
    <w:rsid w:val="00B0704F"/>
    <w:rsid w:val="00B076C0"/>
    <w:rsid w:val="00B07CA7"/>
    <w:rsid w:val="00B10929"/>
    <w:rsid w:val="00B12363"/>
    <w:rsid w:val="00B12BA7"/>
    <w:rsid w:val="00B13105"/>
    <w:rsid w:val="00B1350A"/>
    <w:rsid w:val="00B14B0C"/>
    <w:rsid w:val="00B14B3B"/>
    <w:rsid w:val="00B14CA3"/>
    <w:rsid w:val="00B16896"/>
    <w:rsid w:val="00B17B3C"/>
    <w:rsid w:val="00B2022F"/>
    <w:rsid w:val="00B22744"/>
    <w:rsid w:val="00B235AA"/>
    <w:rsid w:val="00B2584D"/>
    <w:rsid w:val="00B2602C"/>
    <w:rsid w:val="00B26037"/>
    <w:rsid w:val="00B2717E"/>
    <w:rsid w:val="00B27A37"/>
    <w:rsid w:val="00B304FA"/>
    <w:rsid w:val="00B30A93"/>
    <w:rsid w:val="00B313EF"/>
    <w:rsid w:val="00B33745"/>
    <w:rsid w:val="00B343B3"/>
    <w:rsid w:val="00B347D8"/>
    <w:rsid w:val="00B35C28"/>
    <w:rsid w:val="00B35DE3"/>
    <w:rsid w:val="00B35F40"/>
    <w:rsid w:val="00B36460"/>
    <w:rsid w:val="00B40485"/>
    <w:rsid w:val="00B45763"/>
    <w:rsid w:val="00B45D6A"/>
    <w:rsid w:val="00B46CAA"/>
    <w:rsid w:val="00B46CDE"/>
    <w:rsid w:val="00B4738E"/>
    <w:rsid w:val="00B47FD8"/>
    <w:rsid w:val="00B50A47"/>
    <w:rsid w:val="00B53315"/>
    <w:rsid w:val="00B5504C"/>
    <w:rsid w:val="00B558DF"/>
    <w:rsid w:val="00B55E43"/>
    <w:rsid w:val="00B5631C"/>
    <w:rsid w:val="00B56EAF"/>
    <w:rsid w:val="00B5796B"/>
    <w:rsid w:val="00B608AB"/>
    <w:rsid w:val="00B61EAE"/>
    <w:rsid w:val="00B62ACB"/>
    <w:rsid w:val="00B638BB"/>
    <w:rsid w:val="00B6434C"/>
    <w:rsid w:val="00B644F8"/>
    <w:rsid w:val="00B64719"/>
    <w:rsid w:val="00B65DE7"/>
    <w:rsid w:val="00B71E22"/>
    <w:rsid w:val="00B75187"/>
    <w:rsid w:val="00B7519D"/>
    <w:rsid w:val="00B7531C"/>
    <w:rsid w:val="00B80585"/>
    <w:rsid w:val="00B83361"/>
    <w:rsid w:val="00B8343B"/>
    <w:rsid w:val="00B842B7"/>
    <w:rsid w:val="00B86856"/>
    <w:rsid w:val="00B90B22"/>
    <w:rsid w:val="00B91DEB"/>
    <w:rsid w:val="00B935B4"/>
    <w:rsid w:val="00B94D25"/>
    <w:rsid w:val="00B95507"/>
    <w:rsid w:val="00B96CF4"/>
    <w:rsid w:val="00B979F8"/>
    <w:rsid w:val="00BA0A11"/>
    <w:rsid w:val="00BA4121"/>
    <w:rsid w:val="00BA58AA"/>
    <w:rsid w:val="00BA7297"/>
    <w:rsid w:val="00BA791A"/>
    <w:rsid w:val="00BB1893"/>
    <w:rsid w:val="00BB1A7E"/>
    <w:rsid w:val="00BB2F71"/>
    <w:rsid w:val="00BB4FC2"/>
    <w:rsid w:val="00BB65A2"/>
    <w:rsid w:val="00BB6C0D"/>
    <w:rsid w:val="00BB7139"/>
    <w:rsid w:val="00BB7211"/>
    <w:rsid w:val="00BB74DE"/>
    <w:rsid w:val="00BB76EE"/>
    <w:rsid w:val="00BB77E2"/>
    <w:rsid w:val="00BC1BC4"/>
    <w:rsid w:val="00BC5ADF"/>
    <w:rsid w:val="00BC6AF6"/>
    <w:rsid w:val="00BC7896"/>
    <w:rsid w:val="00BD0934"/>
    <w:rsid w:val="00BD0D78"/>
    <w:rsid w:val="00BD1B99"/>
    <w:rsid w:val="00BD1C7A"/>
    <w:rsid w:val="00BD1F1E"/>
    <w:rsid w:val="00BD4373"/>
    <w:rsid w:val="00BD4BE6"/>
    <w:rsid w:val="00BD599A"/>
    <w:rsid w:val="00BD61FB"/>
    <w:rsid w:val="00BD682C"/>
    <w:rsid w:val="00BD7A44"/>
    <w:rsid w:val="00BE056E"/>
    <w:rsid w:val="00BE0BF4"/>
    <w:rsid w:val="00BE0D9F"/>
    <w:rsid w:val="00BE0E1C"/>
    <w:rsid w:val="00BE1901"/>
    <w:rsid w:val="00BE1999"/>
    <w:rsid w:val="00BE274D"/>
    <w:rsid w:val="00BE41CB"/>
    <w:rsid w:val="00BE5401"/>
    <w:rsid w:val="00BE7F96"/>
    <w:rsid w:val="00BF007B"/>
    <w:rsid w:val="00BF1EEF"/>
    <w:rsid w:val="00BF71A7"/>
    <w:rsid w:val="00C0014C"/>
    <w:rsid w:val="00C020A1"/>
    <w:rsid w:val="00C020DC"/>
    <w:rsid w:val="00C03D1E"/>
    <w:rsid w:val="00C0413C"/>
    <w:rsid w:val="00C0586E"/>
    <w:rsid w:val="00C06013"/>
    <w:rsid w:val="00C063E4"/>
    <w:rsid w:val="00C06C0F"/>
    <w:rsid w:val="00C07A7E"/>
    <w:rsid w:val="00C1033E"/>
    <w:rsid w:val="00C104FB"/>
    <w:rsid w:val="00C10C39"/>
    <w:rsid w:val="00C11BA1"/>
    <w:rsid w:val="00C12439"/>
    <w:rsid w:val="00C12596"/>
    <w:rsid w:val="00C12D60"/>
    <w:rsid w:val="00C1325E"/>
    <w:rsid w:val="00C14F02"/>
    <w:rsid w:val="00C14F2B"/>
    <w:rsid w:val="00C161B3"/>
    <w:rsid w:val="00C22A42"/>
    <w:rsid w:val="00C22C8D"/>
    <w:rsid w:val="00C22DEF"/>
    <w:rsid w:val="00C236E0"/>
    <w:rsid w:val="00C27FBB"/>
    <w:rsid w:val="00C30BA1"/>
    <w:rsid w:val="00C3140D"/>
    <w:rsid w:val="00C331E7"/>
    <w:rsid w:val="00C333A3"/>
    <w:rsid w:val="00C33696"/>
    <w:rsid w:val="00C3488F"/>
    <w:rsid w:val="00C34A4A"/>
    <w:rsid w:val="00C35A3F"/>
    <w:rsid w:val="00C36269"/>
    <w:rsid w:val="00C36676"/>
    <w:rsid w:val="00C3695E"/>
    <w:rsid w:val="00C37D4A"/>
    <w:rsid w:val="00C37DA9"/>
    <w:rsid w:val="00C42548"/>
    <w:rsid w:val="00C42B20"/>
    <w:rsid w:val="00C43DE3"/>
    <w:rsid w:val="00C449D9"/>
    <w:rsid w:val="00C45E92"/>
    <w:rsid w:val="00C46202"/>
    <w:rsid w:val="00C50828"/>
    <w:rsid w:val="00C51A41"/>
    <w:rsid w:val="00C51F07"/>
    <w:rsid w:val="00C52361"/>
    <w:rsid w:val="00C52EDC"/>
    <w:rsid w:val="00C531EF"/>
    <w:rsid w:val="00C557B0"/>
    <w:rsid w:val="00C62041"/>
    <w:rsid w:val="00C62336"/>
    <w:rsid w:val="00C62BFE"/>
    <w:rsid w:val="00C63822"/>
    <w:rsid w:val="00C6392E"/>
    <w:rsid w:val="00C64D00"/>
    <w:rsid w:val="00C65A47"/>
    <w:rsid w:val="00C66469"/>
    <w:rsid w:val="00C66C59"/>
    <w:rsid w:val="00C67D0B"/>
    <w:rsid w:val="00C72FAE"/>
    <w:rsid w:val="00C74635"/>
    <w:rsid w:val="00C75969"/>
    <w:rsid w:val="00C75D8D"/>
    <w:rsid w:val="00C763E9"/>
    <w:rsid w:val="00C76484"/>
    <w:rsid w:val="00C7687D"/>
    <w:rsid w:val="00C76D19"/>
    <w:rsid w:val="00C80F6A"/>
    <w:rsid w:val="00C82E2E"/>
    <w:rsid w:val="00C83752"/>
    <w:rsid w:val="00C84937"/>
    <w:rsid w:val="00C84A29"/>
    <w:rsid w:val="00C8583C"/>
    <w:rsid w:val="00C85909"/>
    <w:rsid w:val="00C86A11"/>
    <w:rsid w:val="00C87436"/>
    <w:rsid w:val="00C87598"/>
    <w:rsid w:val="00C9045E"/>
    <w:rsid w:val="00C931B2"/>
    <w:rsid w:val="00C94C54"/>
    <w:rsid w:val="00C95280"/>
    <w:rsid w:val="00C958A5"/>
    <w:rsid w:val="00C96B6D"/>
    <w:rsid w:val="00C9726D"/>
    <w:rsid w:val="00CA005C"/>
    <w:rsid w:val="00CA4D9E"/>
    <w:rsid w:val="00CA4F9B"/>
    <w:rsid w:val="00CA6D91"/>
    <w:rsid w:val="00CA6DB5"/>
    <w:rsid w:val="00CA7088"/>
    <w:rsid w:val="00CA716D"/>
    <w:rsid w:val="00CA7220"/>
    <w:rsid w:val="00CA79EF"/>
    <w:rsid w:val="00CB069B"/>
    <w:rsid w:val="00CB0F53"/>
    <w:rsid w:val="00CB1C39"/>
    <w:rsid w:val="00CB2FC8"/>
    <w:rsid w:val="00CB32F3"/>
    <w:rsid w:val="00CB426E"/>
    <w:rsid w:val="00CB4C32"/>
    <w:rsid w:val="00CB538A"/>
    <w:rsid w:val="00CB555B"/>
    <w:rsid w:val="00CB65D4"/>
    <w:rsid w:val="00CB7B23"/>
    <w:rsid w:val="00CC05B4"/>
    <w:rsid w:val="00CC06BD"/>
    <w:rsid w:val="00CC2819"/>
    <w:rsid w:val="00CC3020"/>
    <w:rsid w:val="00CC3A1D"/>
    <w:rsid w:val="00CC650C"/>
    <w:rsid w:val="00CC6621"/>
    <w:rsid w:val="00CC6F95"/>
    <w:rsid w:val="00CC71CD"/>
    <w:rsid w:val="00CC761B"/>
    <w:rsid w:val="00CC7FA3"/>
    <w:rsid w:val="00CC7FD9"/>
    <w:rsid w:val="00CD00E7"/>
    <w:rsid w:val="00CD0A1C"/>
    <w:rsid w:val="00CD0D32"/>
    <w:rsid w:val="00CD170F"/>
    <w:rsid w:val="00CD1871"/>
    <w:rsid w:val="00CD59DA"/>
    <w:rsid w:val="00CD5C0F"/>
    <w:rsid w:val="00CD78AA"/>
    <w:rsid w:val="00CE04B1"/>
    <w:rsid w:val="00CE1FA4"/>
    <w:rsid w:val="00CE2CED"/>
    <w:rsid w:val="00CE3019"/>
    <w:rsid w:val="00CE45F7"/>
    <w:rsid w:val="00CE6265"/>
    <w:rsid w:val="00CF0100"/>
    <w:rsid w:val="00CF0479"/>
    <w:rsid w:val="00CF16B3"/>
    <w:rsid w:val="00CF504D"/>
    <w:rsid w:val="00CF66E5"/>
    <w:rsid w:val="00CF6F5F"/>
    <w:rsid w:val="00D01653"/>
    <w:rsid w:val="00D01C8C"/>
    <w:rsid w:val="00D03339"/>
    <w:rsid w:val="00D0446C"/>
    <w:rsid w:val="00D045DF"/>
    <w:rsid w:val="00D047C7"/>
    <w:rsid w:val="00D04EE9"/>
    <w:rsid w:val="00D063C5"/>
    <w:rsid w:val="00D06475"/>
    <w:rsid w:val="00D067CA"/>
    <w:rsid w:val="00D0790C"/>
    <w:rsid w:val="00D100C2"/>
    <w:rsid w:val="00D109E4"/>
    <w:rsid w:val="00D12352"/>
    <w:rsid w:val="00D12D75"/>
    <w:rsid w:val="00D13FFC"/>
    <w:rsid w:val="00D14C6A"/>
    <w:rsid w:val="00D15AF9"/>
    <w:rsid w:val="00D15F02"/>
    <w:rsid w:val="00D16A04"/>
    <w:rsid w:val="00D17775"/>
    <w:rsid w:val="00D23184"/>
    <w:rsid w:val="00D23240"/>
    <w:rsid w:val="00D24285"/>
    <w:rsid w:val="00D243AA"/>
    <w:rsid w:val="00D26639"/>
    <w:rsid w:val="00D27002"/>
    <w:rsid w:val="00D31576"/>
    <w:rsid w:val="00D33082"/>
    <w:rsid w:val="00D3320E"/>
    <w:rsid w:val="00D33F28"/>
    <w:rsid w:val="00D3431F"/>
    <w:rsid w:val="00D3746C"/>
    <w:rsid w:val="00D37499"/>
    <w:rsid w:val="00D403B3"/>
    <w:rsid w:val="00D412AE"/>
    <w:rsid w:val="00D43333"/>
    <w:rsid w:val="00D43AD1"/>
    <w:rsid w:val="00D445F7"/>
    <w:rsid w:val="00D45341"/>
    <w:rsid w:val="00D45424"/>
    <w:rsid w:val="00D455D5"/>
    <w:rsid w:val="00D45F67"/>
    <w:rsid w:val="00D467E0"/>
    <w:rsid w:val="00D47234"/>
    <w:rsid w:val="00D50E04"/>
    <w:rsid w:val="00D50FA3"/>
    <w:rsid w:val="00D51070"/>
    <w:rsid w:val="00D5123B"/>
    <w:rsid w:val="00D518C0"/>
    <w:rsid w:val="00D522B0"/>
    <w:rsid w:val="00D52E33"/>
    <w:rsid w:val="00D530B5"/>
    <w:rsid w:val="00D53429"/>
    <w:rsid w:val="00D55167"/>
    <w:rsid w:val="00D57313"/>
    <w:rsid w:val="00D602B3"/>
    <w:rsid w:val="00D606DE"/>
    <w:rsid w:val="00D6194C"/>
    <w:rsid w:val="00D6242B"/>
    <w:rsid w:val="00D637B9"/>
    <w:rsid w:val="00D64403"/>
    <w:rsid w:val="00D64E43"/>
    <w:rsid w:val="00D652A7"/>
    <w:rsid w:val="00D65DCD"/>
    <w:rsid w:val="00D66036"/>
    <w:rsid w:val="00D661B4"/>
    <w:rsid w:val="00D6647A"/>
    <w:rsid w:val="00D669D9"/>
    <w:rsid w:val="00D7082E"/>
    <w:rsid w:val="00D711EF"/>
    <w:rsid w:val="00D71445"/>
    <w:rsid w:val="00D720EF"/>
    <w:rsid w:val="00D72560"/>
    <w:rsid w:val="00D74CF2"/>
    <w:rsid w:val="00D755DA"/>
    <w:rsid w:val="00D7640A"/>
    <w:rsid w:val="00D77240"/>
    <w:rsid w:val="00D77616"/>
    <w:rsid w:val="00D812A9"/>
    <w:rsid w:val="00D81565"/>
    <w:rsid w:val="00D81AD8"/>
    <w:rsid w:val="00D81CD2"/>
    <w:rsid w:val="00D82085"/>
    <w:rsid w:val="00D842A7"/>
    <w:rsid w:val="00D855CD"/>
    <w:rsid w:val="00D858D4"/>
    <w:rsid w:val="00D85ACB"/>
    <w:rsid w:val="00D8670A"/>
    <w:rsid w:val="00D868D4"/>
    <w:rsid w:val="00D86DAE"/>
    <w:rsid w:val="00D9091A"/>
    <w:rsid w:val="00D9106D"/>
    <w:rsid w:val="00D92052"/>
    <w:rsid w:val="00D93FEC"/>
    <w:rsid w:val="00D944C5"/>
    <w:rsid w:val="00D95A6C"/>
    <w:rsid w:val="00D963B5"/>
    <w:rsid w:val="00D96510"/>
    <w:rsid w:val="00D967F1"/>
    <w:rsid w:val="00DA0798"/>
    <w:rsid w:val="00DA14C4"/>
    <w:rsid w:val="00DA1E5D"/>
    <w:rsid w:val="00DA272B"/>
    <w:rsid w:val="00DA35F1"/>
    <w:rsid w:val="00DA55FB"/>
    <w:rsid w:val="00DA5A2C"/>
    <w:rsid w:val="00DA603C"/>
    <w:rsid w:val="00DA7ED6"/>
    <w:rsid w:val="00DB00C3"/>
    <w:rsid w:val="00DB03F7"/>
    <w:rsid w:val="00DB05D2"/>
    <w:rsid w:val="00DB0979"/>
    <w:rsid w:val="00DB1AFB"/>
    <w:rsid w:val="00DB1B93"/>
    <w:rsid w:val="00DB2713"/>
    <w:rsid w:val="00DB4DDF"/>
    <w:rsid w:val="00DB5E9B"/>
    <w:rsid w:val="00DB63BB"/>
    <w:rsid w:val="00DB70C3"/>
    <w:rsid w:val="00DB7806"/>
    <w:rsid w:val="00DB79E8"/>
    <w:rsid w:val="00DC0019"/>
    <w:rsid w:val="00DC3FF3"/>
    <w:rsid w:val="00DC608D"/>
    <w:rsid w:val="00DC6F7D"/>
    <w:rsid w:val="00DD18BC"/>
    <w:rsid w:val="00DD2E36"/>
    <w:rsid w:val="00DD40AF"/>
    <w:rsid w:val="00DD4D77"/>
    <w:rsid w:val="00DD693D"/>
    <w:rsid w:val="00DD6E49"/>
    <w:rsid w:val="00DE1CFF"/>
    <w:rsid w:val="00DE3678"/>
    <w:rsid w:val="00DE36CE"/>
    <w:rsid w:val="00DE40DB"/>
    <w:rsid w:val="00DE4643"/>
    <w:rsid w:val="00DE4647"/>
    <w:rsid w:val="00DE5E29"/>
    <w:rsid w:val="00DE688D"/>
    <w:rsid w:val="00DE7448"/>
    <w:rsid w:val="00DE77F3"/>
    <w:rsid w:val="00DF0B86"/>
    <w:rsid w:val="00DF18B0"/>
    <w:rsid w:val="00DF1A18"/>
    <w:rsid w:val="00DF1AC4"/>
    <w:rsid w:val="00DF33DB"/>
    <w:rsid w:val="00DF3403"/>
    <w:rsid w:val="00DF5996"/>
    <w:rsid w:val="00DF5D0D"/>
    <w:rsid w:val="00DF671D"/>
    <w:rsid w:val="00DF6CFA"/>
    <w:rsid w:val="00DF7429"/>
    <w:rsid w:val="00DF7793"/>
    <w:rsid w:val="00DF78FB"/>
    <w:rsid w:val="00E0062D"/>
    <w:rsid w:val="00E018EF"/>
    <w:rsid w:val="00E01DB2"/>
    <w:rsid w:val="00E02071"/>
    <w:rsid w:val="00E025FB"/>
    <w:rsid w:val="00E029AA"/>
    <w:rsid w:val="00E03047"/>
    <w:rsid w:val="00E03154"/>
    <w:rsid w:val="00E06874"/>
    <w:rsid w:val="00E10F69"/>
    <w:rsid w:val="00E11668"/>
    <w:rsid w:val="00E1194F"/>
    <w:rsid w:val="00E120F8"/>
    <w:rsid w:val="00E14752"/>
    <w:rsid w:val="00E148C4"/>
    <w:rsid w:val="00E1490B"/>
    <w:rsid w:val="00E14F31"/>
    <w:rsid w:val="00E1551E"/>
    <w:rsid w:val="00E1783A"/>
    <w:rsid w:val="00E2020F"/>
    <w:rsid w:val="00E21A6B"/>
    <w:rsid w:val="00E22C15"/>
    <w:rsid w:val="00E22E97"/>
    <w:rsid w:val="00E255C6"/>
    <w:rsid w:val="00E25BD0"/>
    <w:rsid w:val="00E2628A"/>
    <w:rsid w:val="00E26425"/>
    <w:rsid w:val="00E266E3"/>
    <w:rsid w:val="00E27691"/>
    <w:rsid w:val="00E27C89"/>
    <w:rsid w:val="00E30157"/>
    <w:rsid w:val="00E31F1B"/>
    <w:rsid w:val="00E32C96"/>
    <w:rsid w:val="00E33206"/>
    <w:rsid w:val="00E33863"/>
    <w:rsid w:val="00E33F0F"/>
    <w:rsid w:val="00E33F6C"/>
    <w:rsid w:val="00E35098"/>
    <w:rsid w:val="00E371E6"/>
    <w:rsid w:val="00E37222"/>
    <w:rsid w:val="00E41143"/>
    <w:rsid w:val="00E431B0"/>
    <w:rsid w:val="00E47F95"/>
    <w:rsid w:val="00E50AEF"/>
    <w:rsid w:val="00E50B24"/>
    <w:rsid w:val="00E50DDF"/>
    <w:rsid w:val="00E52836"/>
    <w:rsid w:val="00E533B5"/>
    <w:rsid w:val="00E53C85"/>
    <w:rsid w:val="00E54C97"/>
    <w:rsid w:val="00E6044F"/>
    <w:rsid w:val="00E60CC2"/>
    <w:rsid w:val="00E61D83"/>
    <w:rsid w:val="00E6206E"/>
    <w:rsid w:val="00E622B0"/>
    <w:rsid w:val="00E62F9F"/>
    <w:rsid w:val="00E6385C"/>
    <w:rsid w:val="00E657AC"/>
    <w:rsid w:val="00E6583E"/>
    <w:rsid w:val="00E65A4E"/>
    <w:rsid w:val="00E660F6"/>
    <w:rsid w:val="00E66712"/>
    <w:rsid w:val="00E66D57"/>
    <w:rsid w:val="00E67FB8"/>
    <w:rsid w:val="00E70C18"/>
    <w:rsid w:val="00E7164E"/>
    <w:rsid w:val="00E720EC"/>
    <w:rsid w:val="00E72506"/>
    <w:rsid w:val="00E73BF5"/>
    <w:rsid w:val="00E7436F"/>
    <w:rsid w:val="00E75595"/>
    <w:rsid w:val="00E76795"/>
    <w:rsid w:val="00E76A37"/>
    <w:rsid w:val="00E772D4"/>
    <w:rsid w:val="00E772DF"/>
    <w:rsid w:val="00E774E8"/>
    <w:rsid w:val="00E82A9C"/>
    <w:rsid w:val="00E83C45"/>
    <w:rsid w:val="00E84804"/>
    <w:rsid w:val="00E84852"/>
    <w:rsid w:val="00E84DA9"/>
    <w:rsid w:val="00E85E57"/>
    <w:rsid w:val="00E86771"/>
    <w:rsid w:val="00E874D7"/>
    <w:rsid w:val="00E9036B"/>
    <w:rsid w:val="00E9039F"/>
    <w:rsid w:val="00E923E8"/>
    <w:rsid w:val="00E9254F"/>
    <w:rsid w:val="00E9353A"/>
    <w:rsid w:val="00E94192"/>
    <w:rsid w:val="00E94BF9"/>
    <w:rsid w:val="00E963F6"/>
    <w:rsid w:val="00E96D9C"/>
    <w:rsid w:val="00EA0009"/>
    <w:rsid w:val="00EA1340"/>
    <w:rsid w:val="00EA3746"/>
    <w:rsid w:val="00EA640D"/>
    <w:rsid w:val="00EA7332"/>
    <w:rsid w:val="00EA7F6F"/>
    <w:rsid w:val="00EB1092"/>
    <w:rsid w:val="00EB2F64"/>
    <w:rsid w:val="00EB3D77"/>
    <w:rsid w:val="00EB4FE6"/>
    <w:rsid w:val="00EB69EB"/>
    <w:rsid w:val="00EC0EDF"/>
    <w:rsid w:val="00EC1482"/>
    <w:rsid w:val="00EC1E7F"/>
    <w:rsid w:val="00EC27A1"/>
    <w:rsid w:val="00EC27BF"/>
    <w:rsid w:val="00EC4523"/>
    <w:rsid w:val="00EC47BE"/>
    <w:rsid w:val="00EC4A8D"/>
    <w:rsid w:val="00EC5D4B"/>
    <w:rsid w:val="00EC5EFA"/>
    <w:rsid w:val="00EC7BD5"/>
    <w:rsid w:val="00ED0524"/>
    <w:rsid w:val="00ED1452"/>
    <w:rsid w:val="00ED1B0C"/>
    <w:rsid w:val="00ED492E"/>
    <w:rsid w:val="00ED4F6B"/>
    <w:rsid w:val="00ED561E"/>
    <w:rsid w:val="00ED58B5"/>
    <w:rsid w:val="00ED5F5C"/>
    <w:rsid w:val="00ED7063"/>
    <w:rsid w:val="00ED7133"/>
    <w:rsid w:val="00EE102A"/>
    <w:rsid w:val="00EE41B3"/>
    <w:rsid w:val="00EE44D9"/>
    <w:rsid w:val="00EF01A2"/>
    <w:rsid w:val="00EF0EF6"/>
    <w:rsid w:val="00EF0F30"/>
    <w:rsid w:val="00EF0FDB"/>
    <w:rsid w:val="00EF4AB4"/>
    <w:rsid w:val="00EF5D23"/>
    <w:rsid w:val="00EF61F6"/>
    <w:rsid w:val="00EF73FA"/>
    <w:rsid w:val="00EF773B"/>
    <w:rsid w:val="00F00A6F"/>
    <w:rsid w:val="00F00B14"/>
    <w:rsid w:val="00F018A1"/>
    <w:rsid w:val="00F02EEC"/>
    <w:rsid w:val="00F042A7"/>
    <w:rsid w:val="00F05CDE"/>
    <w:rsid w:val="00F05D20"/>
    <w:rsid w:val="00F06EDD"/>
    <w:rsid w:val="00F1188C"/>
    <w:rsid w:val="00F11E52"/>
    <w:rsid w:val="00F13ED2"/>
    <w:rsid w:val="00F153AB"/>
    <w:rsid w:val="00F154F1"/>
    <w:rsid w:val="00F1603A"/>
    <w:rsid w:val="00F16A2C"/>
    <w:rsid w:val="00F170E3"/>
    <w:rsid w:val="00F171E3"/>
    <w:rsid w:val="00F2027B"/>
    <w:rsid w:val="00F22AF0"/>
    <w:rsid w:val="00F23205"/>
    <w:rsid w:val="00F238FF"/>
    <w:rsid w:val="00F2589B"/>
    <w:rsid w:val="00F2661C"/>
    <w:rsid w:val="00F307BA"/>
    <w:rsid w:val="00F31323"/>
    <w:rsid w:val="00F31A19"/>
    <w:rsid w:val="00F3227D"/>
    <w:rsid w:val="00F325C0"/>
    <w:rsid w:val="00F342F6"/>
    <w:rsid w:val="00F34D54"/>
    <w:rsid w:val="00F408EA"/>
    <w:rsid w:val="00F41EC1"/>
    <w:rsid w:val="00F42CCC"/>
    <w:rsid w:val="00F4337B"/>
    <w:rsid w:val="00F437C5"/>
    <w:rsid w:val="00F44A8B"/>
    <w:rsid w:val="00F455E7"/>
    <w:rsid w:val="00F4655A"/>
    <w:rsid w:val="00F4680A"/>
    <w:rsid w:val="00F47396"/>
    <w:rsid w:val="00F51319"/>
    <w:rsid w:val="00F5157C"/>
    <w:rsid w:val="00F51A22"/>
    <w:rsid w:val="00F52097"/>
    <w:rsid w:val="00F536FF"/>
    <w:rsid w:val="00F542EA"/>
    <w:rsid w:val="00F54819"/>
    <w:rsid w:val="00F565C2"/>
    <w:rsid w:val="00F61452"/>
    <w:rsid w:val="00F61558"/>
    <w:rsid w:val="00F61CDD"/>
    <w:rsid w:val="00F62BA6"/>
    <w:rsid w:val="00F64C31"/>
    <w:rsid w:val="00F655AB"/>
    <w:rsid w:val="00F657BD"/>
    <w:rsid w:val="00F65B56"/>
    <w:rsid w:val="00F66538"/>
    <w:rsid w:val="00F66B9C"/>
    <w:rsid w:val="00F66EDF"/>
    <w:rsid w:val="00F67165"/>
    <w:rsid w:val="00F7083B"/>
    <w:rsid w:val="00F709BA"/>
    <w:rsid w:val="00F70A78"/>
    <w:rsid w:val="00F71FBC"/>
    <w:rsid w:val="00F73DFB"/>
    <w:rsid w:val="00F750CE"/>
    <w:rsid w:val="00F76A0E"/>
    <w:rsid w:val="00F7730B"/>
    <w:rsid w:val="00F77968"/>
    <w:rsid w:val="00F816E7"/>
    <w:rsid w:val="00F8376D"/>
    <w:rsid w:val="00F84A58"/>
    <w:rsid w:val="00F854DD"/>
    <w:rsid w:val="00F86876"/>
    <w:rsid w:val="00F87945"/>
    <w:rsid w:val="00F87D02"/>
    <w:rsid w:val="00F87FCC"/>
    <w:rsid w:val="00F912C4"/>
    <w:rsid w:val="00F91623"/>
    <w:rsid w:val="00F921F2"/>
    <w:rsid w:val="00F922F6"/>
    <w:rsid w:val="00F93C4E"/>
    <w:rsid w:val="00F93FBF"/>
    <w:rsid w:val="00F94B45"/>
    <w:rsid w:val="00FA01C5"/>
    <w:rsid w:val="00FA1AEC"/>
    <w:rsid w:val="00FA1E09"/>
    <w:rsid w:val="00FA25BE"/>
    <w:rsid w:val="00FA2F87"/>
    <w:rsid w:val="00FA42BC"/>
    <w:rsid w:val="00FA4423"/>
    <w:rsid w:val="00FA579B"/>
    <w:rsid w:val="00FA58FC"/>
    <w:rsid w:val="00FB1066"/>
    <w:rsid w:val="00FB19F8"/>
    <w:rsid w:val="00FB25FA"/>
    <w:rsid w:val="00FB3F93"/>
    <w:rsid w:val="00FB5563"/>
    <w:rsid w:val="00FC1607"/>
    <w:rsid w:val="00FC1934"/>
    <w:rsid w:val="00FC2088"/>
    <w:rsid w:val="00FC225D"/>
    <w:rsid w:val="00FC2351"/>
    <w:rsid w:val="00FC2D0D"/>
    <w:rsid w:val="00FC36AF"/>
    <w:rsid w:val="00FC3A5F"/>
    <w:rsid w:val="00FC446B"/>
    <w:rsid w:val="00FC5B8E"/>
    <w:rsid w:val="00FC6C49"/>
    <w:rsid w:val="00FC7314"/>
    <w:rsid w:val="00FC74EA"/>
    <w:rsid w:val="00FC7E17"/>
    <w:rsid w:val="00FD0035"/>
    <w:rsid w:val="00FD06A1"/>
    <w:rsid w:val="00FD1365"/>
    <w:rsid w:val="00FD2E49"/>
    <w:rsid w:val="00FD3598"/>
    <w:rsid w:val="00FD35A7"/>
    <w:rsid w:val="00FD3A47"/>
    <w:rsid w:val="00FD687C"/>
    <w:rsid w:val="00FE11C4"/>
    <w:rsid w:val="00FE1889"/>
    <w:rsid w:val="00FE3620"/>
    <w:rsid w:val="00FE3E1A"/>
    <w:rsid w:val="00FE400C"/>
    <w:rsid w:val="00FE47DE"/>
    <w:rsid w:val="00FE5AA3"/>
    <w:rsid w:val="00FE63E5"/>
    <w:rsid w:val="00FE6F4E"/>
    <w:rsid w:val="00FE735D"/>
    <w:rsid w:val="00FF1793"/>
    <w:rsid w:val="00FF18D6"/>
    <w:rsid w:val="00FF20B2"/>
    <w:rsid w:val="00FF20F2"/>
    <w:rsid w:val="00FF7058"/>
    <w:rsid w:val="00FF750B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5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B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B1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234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3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34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34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9EE75FE-4503-4B42-96CF-7324931C9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12</Pages>
  <Words>3416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44</cp:revision>
  <cp:lastPrinted>2015-09-04T06:54:00Z</cp:lastPrinted>
  <dcterms:created xsi:type="dcterms:W3CDTF">2006-12-31T22:08:00Z</dcterms:created>
  <dcterms:modified xsi:type="dcterms:W3CDTF">2015-09-08T09:32:00Z</dcterms:modified>
</cp:coreProperties>
</file>